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03" w:lineRule="auto"/>
        <w:ind w:left="24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13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spacing w:val="-9"/>
          <w:sz w:val="32"/>
          <w:szCs w:val="32"/>
        </w:rPr>
        <w:t>件2</w:t>
      </w:r>
    </w:p>
    <w:p>
      <w:pPr>
        <w:spacing w:before="20" w:line="213" w:lineRule="auto"/>
        <w:ind w:left="3844"/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</w:pPr>
    </w:p>
    <w:p>
      <w:pPr>
        <w:spacing w:before="20" w:line="213" w:lineRule="auto"/>
        <w:ind w:left="3844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  <w:t>承诺书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7" w:line="260" w:lineRule="auto"/>
        <w:ind w:left="18" w:right="112"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本人(及团队成员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)报名参加本次大赛，已了解相关内容及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求，并郑重承诺以下事项：</w:t>
      </w:r>
    </w:p>
    <w:p>
      <w:pPr>
        <w:spacing w:before="2" w:line="259" w:lineRule="auto"/>
        <w:ind w:left="11" w:right="108" w:firstLine="657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1.保证向活动主办单位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、承办单位提交的报名信息及相关内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容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真实有效。</w:t>
      </w:r>
    </w:p>
    <w:p>
      <w:pPr>
        <w:spacing w:before="4" w:line="259" w:lineRule="auto"/>
        <w:ind w:left="13" w:firstLine="62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2.保证所提交的参赛作品确属本人(及所在团队)独立完成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对该作品拥有充分、完全、排他的著作权。如出现虚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假和侵权行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为，由本人(及所在团队)承担全部法律责任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。</w:t>
      </w:r>
    </w:p>
    <w:p>
      <w:pPr>
        <w:spacing w:before="3" w:line="259" w:lineRule="auto"/>
        <w:ind w:left="8" w:right="108" w:firstLine="63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3.确认不向活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动主、承办单位主张因参加本次大赛发生的任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何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费用。</w:t>
      </w:r>
    </w:p>
    <w:p>
      <w:pPr>
        <w:spacing w:before="3" w:line="259" w:lineRule="auto"/>
        <w:ind w:left="46" w:right="106" w:firstLine="59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4.同意提交的参赛作品可由活动主、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承办单位在任意宣传平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台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进行公开宣传展示。</w:t>
      </w:r>
    </w:p>
    <w:p>
      <w:pPr>
        <w:spacing w:before="3" w:line="259" w:lineRule="auto"/>
        <w:ind w:left="15" w:right="108" w:firstLine="63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5.同意授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权活动主、承办单位对提交的参赛作品进行必要编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辑处理，以便公开宣传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展示。</w:t>
      </w:r>
    </w:p>
    <w:p>
      <w:pPr>
        <w:spacing w:before="2" w:line="202" w:lineRule="auto"/>
        <w:ind w:left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6.保证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遵守本次大赛全部规定和要求。</w:t>
      </w:r>
    </w:p>
    <w:p>
      <w:pPr>
        <w:spacing w:line="291" w:lineRule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292" w:lineRule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before="137" w:line="198" w:lineRule="auto"/>
        <w:ind w:left="375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30"/>
          <w:sz w:val="32"/>
          <w:szCs w:val="32"/>
        </w:rPr>
        <w:t>承</w:t>
      </w:r>
      <w:r>
        <w:rPr>
          <w:rFonts w:hint="eastAsia" w:ascii="方正仿宋_GBK" w:hAnsi="方正仿宋_GBK" w:eastAsia="方正仿宋_GBK" w:cs="方正仿宋_GBK"/>
          <w:spacing w:val="26"/>
          <w:sz w:val="32"/>
          <w:szCs w:val="32"/>
        </w:rPr>
        <w:t>诺人/团队(签印)：××、××</w:t>
      </w:r>
    </w:p>
    <w:p>
      <w:pPr>
        <w:spacing w:before="142" w:line="202" w:lineRule="auto"/>
        <w:ind w:left="539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5" w:type="default"/>
      <w:pgSz w:w="11907" w:h="16839"/>
      <w:pgMar w:top="1431" w:right="1342" w:bottom="1630" w:left="1454" w:header="0" w:footer="13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-</w:t>
    </w:r>
    <w:r>
      <w:rPr>
        <w:rFonts w:ascii="宋体" w:hAnsi="宋体" w:eastAsia="宋体" w:cs="宋体"/>
        <w:spacing w:val="4"/>
        <w:sz w:val="27"/>
        <w:szCs w:val="27"/>
      </w:rPr>
      <w:t>10-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ZmN2RlYzBhODc3NDIxNzUxZmEwOTE3NTM2ZmUifQ=="/>
  </w:docVars>
  <w:rsids>
    <w:rsidRoot w:val="07826937"/>
    <w:rsid w:val="078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2023-03-30T06:01:00Z</dcterms:created>
  <dc:creator>胡雨婷</dc:creator>
  <cp:lastModifiedBy>胡雨婷</cp:lastModifiedBy>
  <dcterms:modified xsi:type="dcterms:W3CDTF">2023-03-30T06:02:51Z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A64357EA79BD429F88C8901E13859BC2</vt:lpwstr>
  </property>
</Properties>
</file>