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D8E" w14:textId="077A6196" w:rsidR="00EF6077" w:rsidRPr="00AA2F0F" w:rsidRDefault="00EF6077">
      <w:pPr>
        <w:widowControl/>
        <w:spacing w:line="600" w:lineRule="exact"/>
        <w:jc w:val="left"/>
        <w:rPr>
          <w:rFonts w:ascii="方正仿宋_GBK" w:eastAsia="方正仿宋_GBK" w:hAnsi="Times New Roman" w:cs="Times New Roman"/>
          <w:b/>
          <w:kern w:val="0"/>
          <w:sz w:val="32"/>
          <w:szCs w:val="32"/>
          <w:lang w:bidi="ar"/>
        </w:rPr>
      </w:pPr>
    </w:p>
    <w:p w14:paraId="29A2AB7A" w14:textId="77777777" w:rsidR="00EF6077" w:rsidRDefault="00515E7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合作成果工作量登记表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950"/>
        <w:gridCol w:w="733"/>
        <w:gridCol w:w="2123"/>
        <w:gridCol w:w="1560"/>
        <w:gridCol w:w="1984"/>
      </w:tblGrid>
      <w:tr w:rsidR="00EF6077" w14:paraId="299F1401" w14:textId="77777777">
        <w:tc>
          <w:tcPr>
            <w:tcW w:w="2242" w:type="dxa"/>
            <w:gridSpan w:val="2"/>
            <w:vAlign w:val="center"/>
          </w:tcPr>
          <w:p w14:paraId="60992775" w14:textId="77777777" w:rsidR="00EF6077" w:rsidRDefault="00515E7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成果名称</w:t>
            </w:r>
          </w:p>
          <w:p w14:paraId="6E8B9FEC" w14:textId="77777777" w:rsidR="00EF6077" w:rsidRDefault="00515E7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（全称）</w:t>
            </w:r>
          </w:p>
        </w:tc>
        <w:tc>
          <w:tcPr>
            <w:tcW w:w="6400" w:type="dxa"/>
            <w:gridSpan w:val="4"/>
            <w:vAlign w:val="center"/>
          </w:tcPr>
          <w:p w14:paraId="7D831A90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321A4A91" w14:textId="77777777">
        <w:tc>
          <w:tcPr>
            <w:tcW w:w="2242" w:type="dxa"/>
            <w:gridSpan w:val="2"/>
            <w:vAlign w:val="center"/>
          </w:tcPr>
          <w:p w14:paraId="56CF306C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取得时间（年）</w:t>
            </w:r>
          </w:p>
        </w:tc>
        <w:tc>
          <w:tcPr>
            <w:tcW w:w="6400" w:type="dxa"/>
            <w:gridSpan w:val="4"/>
            <w:vAlign w:val="center"/>
          </w:tcPr>
          <w:p w14:paraId="658172B4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4A378E80" w14:textId="77777777">
        <w:tc>
          <w:tcPr>
            <w:tcW w:w="1292" w:type="dxa"/>
            <w:vAlign w:val="center"/>
          </w:tcPr>
          <w:p w14:paraId="35AB7B16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683" w:type="dxa"/>
            <w:gridSpan w:val="2"/>
            <w:vAlign w:val="center"/>
          </w:tcPr>
          <w:p w14:paraId="0E9DCFBD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所属部门</w:t>
            </w:r>
          </w:p>
        </w:tc>
        <w:tc>
          <w:tcPr>
            <w:tcW w:w="2123" w:type="dxa"/>
            <w:vAlign w:val="center"/>
          </w:tcPr>
          <w:p w14:paraId="573749D8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姓名（工号）</w:t>
            </w:r>
          </w:p>
        </w:tc>
        <w:tc>
          <w:tcPr>
            <w:tcW w:w="1560" w:type="dxa"/>
            <w:vAlign w:val="center"/>
          </w:tcPr>
          <w:p w14:paraId="7F18C88B" w14:textId="77777777" w:rsidR="00EF6077" w:rsidRDefault="00515E7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工作量（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984" w:type="dxa"/>
            <w:vAlign w:val="center"/>
          </w:tcPr>
          <w:p w14:paraId="74D27DF8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签字（手写）</w:t>
            </w:r>
          </w:p>
        </w:tc>
      </w:tr>
      <w:tr w:rsidR="00EF6077" w14:paraId="23698BEC" w14:textId="77777777">
        <w:tc>
          <w:tcPr>
            <w:tcW w:w="1292" w:type="dxa"/>
            <w:vAlign w:val="center"/>
          </w:tcPr>
          <w:p w14:paraId="5062A4A2" w14:textId="77777777" w:rsidR="00EF6077" w:rsidRDefault="00515E7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  <w:p w14:paraId="7352B669" w14:textId="77777777" w:rsidR="00EF6077" w:rsidRDefault="00515E75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</w:rPr>
              <w:t>负责人</w:t>
            </w:r>
            <w:r>
              <w:rPr>
                <w:rFonts w:ascii="Times New Roman" w:eastAsia="仿宋" w:hAnsi="Times New Roman" w:cs="Times New Roman"/>
                <w:sz w:val="24"/>
              </w:rPr>
              <w:t>)</w:t>
            </w:r>
          </w:p>
        </w:tc>
        <w:tc>
          <w:tcPr>
            <w:tcW w:w="1683" w:type="dxa"/>
            <w:gridSpan w:val="2"/>
            <w:vAlign w:val="center"/>
          </w:tcPr>
          <w:p w14:paraId="472CD8FF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1E8D9C69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9B61F98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AE6CD95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4762DEB5" w14:textId="77777777">
        <w:tc>
          <w:tcPr>
            <w:tcW w:w="1292" w:type="dxa"/>
            <w:vAlign w:val="center"/>
          </w:tcPr>
          <w:p w14:paraId="23299874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gridSpan w:val="2"/>
            <w:vAlign w:val="center"/>
          </w:tcPr>
          <w:p w14:paraId="0DCA6B11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297A253F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DF3B2F5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9254F60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41EDBE0E" w14:textId="77777777">
        <w:tc>
          <w:tcPr>
            <w:tcW w:w="1292" w:type="dxa"/>
            <w:vAlign w:val="center"/>
          </w:tcPr>
          <w:p w14:paraId="37068E83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gridSpan w:val="2"/>
            <w:vAlign w:val="center"/>
          </w:tcPr>
          <w:p w14:paraId="1195F961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18CC426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04DAB56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EB2F1A9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59A9400E" w14:textId="77777777">
        <w:tc>
          <w:tcPr>
            <w:tcW w:w="1292" w:type="dxa"/>
            <w:vAlign w:val="center"/>
          </w:tcPr>
          <w:p w14:paraId="58A0FADF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gridSpan w:val="2"/>
            <w:vAlign w:val="center"/>
          </w:tcPr>
          <w:p w14:paraId="32C52A68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50F8B91D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0E26580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85CC2C8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1E091703" w14:textId="77777777">
        <w:tc>
          <w:tcPr>
            <w:tcW w:w="1292" w:type="dxa"/>
            <w:vAlign w:val="center"/>
          </w:tcPr>
          <w:p w14:paraId="4D0B4B47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  <w:gridSpan w:val="2"/>
            <w:vAlign w:val="center"/>
          </w:tcPr>
          <w:p w14:paraId="4553B5BD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376FF06C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C673420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E47A81B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482BB5A0" w14:textId="77777777">
        <w:tc>
          <w:tcPr>
            <w:tcW w:w="1292" w:type="dxa"/>
            <w:vAlign w:val="center"/>
          </w:tcPr>
          <w:p w14:paraId="5DC483A9" w14:textId="77777777" w:rsidR="00EF6077" w:rsidRDefault="00515E75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83" w:type="dxa"/>
            <w:gridSpan w:val="2"/>
            <w:vAlign w:val="center"/>
          </w:tcPr>
          <w:p w14:paraId="56FBE5BA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18A8E9AA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318D11D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A1AFB6A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5F79E4EE" w14:textId="77777777">
        <w:tc>
          <w:tcPr>
            <w:tcW w:w="1292" w:type="dxa"/>
            <w:vAlign w:val="center"/>
          </w:tcPr>
          <w:p w14:paraId="4FE383BB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66417725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7884BAF4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050DCA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EECEA2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5AEB0AEC" w14:textId="77777777">
        <w:tc>
          <w:tcPr>
            <w:tcW w:w="1292" w:type="dxa"/>
            <w:vAlign w:val="center"/>
          </w:tcPr>
          <w:p w14:paraId="6250749F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4396E2C2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0E861501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8E089C0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11620A" w14:textId="77777777" w:rsidR="00EF6077" w:rsidRDefault="00EF607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F6077" w14:paraId="58D30F68" w14:textId="77777777">
        <w:trPr>
          <w:trHeight w:val="2840"/>
        </w:trPr>
        <w:tc>
          <w:tcPr>
            <w:tcW w:w="8642" w:type="dxa"/>
            <w:gridSpan w:val="6"/>
            <w:vAlign w:val="center"/>
          </w:tcPr>
          <w:p w14:paraId="060EF227" w14:textId="77777777" w:rsidR="00EF6077" w:rsidRDefault="00515E75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备注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（情况说明、成果所属类型与级别等）</w:t>
            </w:r>
          </w:p>
          <w:p w14:paraId="066C83A9" w14:textId="77777777" w:rsidR="00EF6077" w:rsidRDefault="00EF6077">
            <w:pPr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C03946F" w14:textId="77777777" w:rsidR="00EF6077" w:rsidRDefault="00EF6077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006215FC" w14:textId="77777777" w:rsidR="00EF6077" w:rsidRDefault="00515E75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14:paraId="4DF205BD" w14:textId="77777777" w:rsidR="00EF6077" w:rsidRDefault="00EF6077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3402F8A6" w14:textId="77777777" w:rsidR="00EF6077" w:rsidRDefault="00515E75">
      <w:pPr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说明：</w:t>
      </w:r>
    </w:p>
    <w:p w14:paraId="7109D969" w14:textId="77777777" w:rsidR="00EF6077" w:rsidRDefault="00515E75">
      <w:pPr>
        <w:numPr>
          <w:ilvl w:val="0"/>
          <w:numId w:val="1"/>
        </w:numPr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成员名单应与获奖（结题）证书、任务书、立项或验收文件等材料一致，</w:t>
      </w:r>
      <w:r>
        <w:rPr>
          <w:rFonts w:ascii="Times New Roman" w:eastAsia="仿宋" w:hAnsi="Times New Roman" w:cs="Times New Roman"/>
          <w:b/>
          <w:bCs/>
          <w:sz w:val="24"/>
        </w:rPr>
        <w:t>工作量</w:t>
      </w:r>
      <w:proofErr w:type="gramStart"/>
      <w:r>
        <w:rPr>
          <w:rFonts w:ascii="Times New Roman" w:eastAsia="仿宋" w:hAnsi="Times New Roman" w:cs="Times New Roman"/>
          <w:b/>
          <w:bCs/>
          <w:sz w:val="24"/>
        </w:rPr>
        <w:t>按排</w:t>
      </w:r>
      <w:proofErr w:type="gramEnd"/>
      <w:r>
        <w:rPr>
          <w:rFonts w:ascii="Times New Roman" w:eastAsia="仿宋" w:hAnsi="Times New Roman" w:cs="Times New Roman"/>
          <w:b/>
          <w:bCs/>
          <w:sz w:val="24"/>
        </w:rPr>
        <w:t>序依次递减，</w:t>
      </w:r>
      <w:r>
        <w:rPr>
          <w:rFonts w:ascii="Times New Roman" w:eastAsia="仿宋" w:hAnsi="Times New Roman" w:cs="Times New Roman"/>
          <w:sz w:val="24"/>
        </w:rPr>
        <w:t>若因特殊情况变更需说明原由。</w:t>
      </w:r>
    </w:p>
    <w:p w14:paraId="21E67A92" w14:textId="77777777" w:rsidR="00EF6077" w:rsidRDefault="00515E75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仿宋" w:hAnsi="Times New Roman" w:cs="Times New Roman"/>
          <w:sz w:val="24"/>
        </w:rPr>
        <w:t>此合作</w:t>
      </w:r>
      <w:proofErr w:type="gramEnd"/>
      <w:r>
        <w:rPr>
          <w:rFonts w:ascii="Times New Roman" w:eastAsia="仿宋" w:hAnsi="Times New Roman" w:cs="Times New Roman"/>
          <w:sz w:val="24"/>
        </w:rPr>
        <w:t>成果工作量</w:t>
      </w:r>
      <w:r>
        <w:rPr>
          <w:rFonts w:ascii="Times New Roman" w:eastAsia="仿宋" w:hAnsi="Times New Roman" w:cs="Times New Roman"/>
          <w:b/>
          <w:bCs/>
          <w:sz w:val="24"/>
        </w:rPr>
        <w:t>一经确认不再变更，并作为年度成果认定、职称评定等依据。</w:t>
      </w:r>
      <w:r>
        <w:rPr>
          <w:rFonts w:ascii="Times New Roman" w:eastAsia="仿宋" w:hAnsi="Times New Roman" w:cs="Times New Roman"/>
          <w:sz w:val="24"/>
        </w:rPr>
        <w:t>原件一份自行留存，一份交教务处留存。</w:t>
      </w:r>
    </w:p>
    <w:sectPr w:rsidR="00EF60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6B82" w14:textId="77777777" w:rsidR="00927747" w:rsidRDefault="00927747"/>
  </w:endnote>
  <w:endnote w:type="continuationSeparator" w:id="0">
    <w:p w14:paraId="6295F52C" w14:textId="77777777" w:rsidR="00927747" w:rsidRDefault="00927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3D13" w14:textId="77777777" w:rsidR="00927747" w:rsidRDefault="00927747"/>
  </w:footnote>
  <w:footnote w:type="continuationSeparator" w:id="0">
    <w:p w14:paraId="4FFD606B" w14:textId="77777777" w:rsidR="00927747" w:rsidRDefault="009277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19C975"/>
    <w:multiLevelType w:val="singleLevel"/>
    <w:tmpl w:val="9719C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152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M5Y2VhODg1Mjg5YmJlYjM4ZTU2Mjg5MTczM2M4Y2MifQ=="/>
  </w:docVars>
  <w:rsids>
    <w:rsidRoot w:val="00601087"/>
    <w:rsid w:val="00072608"/>
    <w:rsid w:val="000A1CE6"/>
    <w:rsid w:val="000E1148"/>
    <w:rsid w:val="000E1190"/>
    <w:rsid w:val="00151995"/>
    <w:rsid w:val="00225DD1"/>
    <w:rsid w:val="002B7862"/>
    <w:rsid w:val="0038338F"/>
    <w:rsid w:val="004E0483"/>
    <w:rsid w:val="00515E75"/>
    <w:rsid w:val="005872CF"/>
    <w:rsid w:val="00594F24"/>
    <w:rsid w:val="00595154"/>
    <w:rsid w:val="0059525F"/>
    <w:rsid w:val="005E63EC"/>
    <w:rsid w:val="00601087"/>
    <w:rsid w:val="00644FF9"/>
    <w:rsid w:val="0068245E"/>
    <w:rsid w:val="00730FED"/>
    <w:rsid w:val="008163DB"/>
    <w:rsid w:val="00867DCA"/>
    <w:rsid w:val="008E3840"/>
    <w:rsid w:val="008F6C54"/>
    <w:rsid w:val="0092728A"/>
    <w:rsid w:val="00927747"/>
    <w:rsid w:val="00964EF0"/>
    <w:rsid w:val="00A45A71"/>
    <w:rsid w:val="00A86C9A"/>
    <w:rsid w:val="00AA2F0F"/>
    <w:rsid w:val="00AA6A21"/>
    <w:rsid w:val="00AD2E81"/>
    <w:rsid w:val="00D12E3C"/>
    <w:rsid w:val="00D30022"/>
    <w:rsid w:val="00D34213"/>
    <w:rsid w:val="00E52436"/>
    <w:rsid w:val="00E80520"/>
    <w:rsid w:val="00EB5CB6"/>
    <w:rsid w:val="00EE377B"/>
    <w:rsid w:val="00EF6077"/>
    <w:rsid w:val="00F71F94"/>
    <w:rsid w:val="09815806"/>
    <w:rsid w:val="0B84228A"/>
    <w:rsid w:val="1B9C64CD"/>
    <w:rsid w:val="2F1664FB"/>
    <w:rsid w:val="44A475E2"/>
    <w:rsid w:val="4EB813DA"/>
    <w:rsid w:val="4F552641"/>
    <w:rsid w:val="5F0145D6"/>
    <w:rsid w:val="60382574"/>
    <w:rsid w:val="6F4E7A15"/>
    <w:rsid w:val="79FF3899"/>
    <w:rsid w:val="7EB3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496C2"/>
  <w15:docId w15:val="{D7295A22-3CEA-47F7-BD91-42F3AC21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line="600" w:lineRule="exact"/>
      <w:outlineLvl w:val="1"/>
    </w:pPr>
    <w:rPr>
      <w:rFonts w:ascii="Arial" w:eastAsia="方正黑体_GBK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pPr>
      <w:spacing w:line="600" w:lineRule="exact"/>
      <w:ind w:firstLineChars="200" w:firstLine="632"/>
    </w:pPr>
    <w:rPr>
      <w:rFonts w:ascii="宋体" w:eastAsia="方正仿宋_GBK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2023-03-29T07:45:00Z</dcterms:created>
  <dcterms:modified xsi:type="dcterms:W3CDTF">2023-03-29T07:45:00Z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2AE73C54CC4E4038BECAD51A9835F526</vt:lpwstr>
  </property>
</Properties>
</file>