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719D" w14:textId="77777777" w:rsidR="009B3F64" w:rsidRDefault="009B3F64" w:rsidP="009B3F64">
      <w:pPr>
        <w:spacing w:line="594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方正黑体_GBK" w:eastAsia="方正黑体_GBK" w:hAnsi="华文中宋" w:hint="eastAsia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</w:p>
    <w:p w14:paraId="165A4DA8" w14:textId="77777777" w:rsidR="009B3F64" w:rsidRDefault="009B3F64" w:rsidP="009B3F64">
      <w:pPr>
        <w:pStyle w:val="a0"/>
        <w:snapToGrid/>
        <w:spacing w:line="594" w:lineRule="exact"/>
        <w:jc w:val="both"/>
        <w:rPr>
          <w:rFonts w:ascii="方正仿宋_GBK" w:eastAsia="方正仿宋_GBK" w:hAnsi="方正仿宋_GBK" w:cs="方正仿宋_GBK" w:hint="eastAsia"/>
          <w:sz w:val="32"/>
          <w:szCs w:val="32"/>
          <w:highlight w:val="yellow"/>
        </w:rPr>
      </w:pPr>
    </w:p>
    <w:p w14:paraId="2161F3A9" w14:textId="77777777" w:rsidR="009B3F64" w:rsidRDefault="009B3F64" w:rsidP="009B3F64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bCs/>
          <w:w w:val="95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w w:val="95"/>
          <w:sz w:val="44"/>
          <w:szCs w:val="44"/>
        </w:rPr>
        <w:t>“乡村振兴 青春助农”农产品包装及品牌</w:t>
      </w:r>
      <w:r>
        <w:rPr>
          <w:rFonts w:ascii="Times New Roman" w:eastAsia="方正小标宋_GBK" w:hAnsi="Times New Roman"/>
          <w:bCs/>
          <w:w w:val="95"/>
          <w:kern w:val="0"/>
          <w:sz w:val="44"/>
          <w:szCs w:val="44"/>
        </w:rPr>
        <w:t>logo</w:t>
      </w:r>
    </w:p>
    <w:p w14:paraId="45CD6044" w14:textId="77777777" w:rsidR="009B3F64" w:rsidRDefault="009B3F64" w:rsidP="009B3F64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设计大赛报名表</w:t>
      </w:r>
    </w:p>
    <w:p w14:paraId="72F2E5EE" w14:textId="77777777" w:rsidR="009B3F64" w:rsidRDefault="009B3F64" w:rsidP="009B3F64">
      <w:pPr>
        <w:pStyle w:val="a0"/>
        <w:snapToGrid/>
        <w:spacing w:line="594" w:lineRule="exact"/>
        <w:jc w:val="both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6B6BE015" w14:textId="77777777" w:rsidR="009B3F64" w:rsidRDefault="009B3F64" w:rsidP="009B3F64">
      <w:pPr>
        <w:spacing w:line="594" w:lineRule="exact"/>
        <w:rPr>
          <w:rFonts w:ascii="方正楷体_GBK" w:eastAsia="方正楷体_GBK" w:hAnsi="方正楷体_GBK" w:cs="方正楷体_GBK"/>
          <w:bCs/>
          <w:sz w:val="28"/>
          <w:szCs w:val="28"/>
        </w:rPr>
      </w:pPr>
      <w:r>
        <w:rPr>
          <w:rFonts w:ascii="方正楷体_GBK" w:eastAsia="方正楷体_GBK" w:hAnsi="方正楷体_GBK" w:cs="方正楷体_GBK" w:hint="eastAsia"/>
          <w:sz w:val="28"/>
          <w:szCs w:val="28"/>
        </w:rPr>
        <w:t>推荐单位（盖章）：</w:t>
      </w: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781"/>
        <w:gridCol w:w="2706"/>
        <w:gridCol w:w="2062"/>
      </w:tblGrid>
      <w:tr w:rsidR="009B3F64" w14:paraId="57298589" w14:textId="77777777" w:rsidTr="00595FFC">
        <w:trPr>
          <w:trHeight w:val="737"/>
          <w:jc w:val="center"/>
        </w:trPr>
        <w:tc>
          <w:tcPr>
            <w:tcW w:w="1106" w:type="pct"/>
            <w:vAlign w:val="center"/>
          </w:tcPr>
          <w:p w14:paraId="248072F4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作品名称</w:t>
            </w:r>
          </w:p>
        </w:tc>
        <w:tc>
          <w:tcPr>
            <w:tcW w:w="3894" w:type="pct"/>
            <w:gridSpan w:val="3"/>
            <w:vAlign w:val="center"/>
          </w:tcPr>
          <w:p w14:paraId="6EC6AEB7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</w:tr>
      <w:tr w:rsidR="009B3F64" w14:paraId="34EA1613" w14:textId="77777777" w:rsidTr="00595FFC">
        <w:trPr>
          <w:trHeight w:val="737"/>
          <w:jc w:val="center"/>
        </w:trPr>
        <w:tc>
          <w:tcPr>
            <w:tcW w:w="1106" w:type="pct"/>
            <w:vAlign w:val="center"/>
          </w:tcPr>
          <w:p w14:paraId="6EF4B7B3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参赛者类别</w:t>
            </w:r>
          </w:p>
        </w:tc>
        <w:tc>
          <w:tcPr>
            <w:tcW w:w="3894" w:type="pct"/>
            <w:gridSpan w:val="3"/>
            <w:vAlign w:val="center"/>
          </w:tcPr>
          <w:p w14:paraId="3D38538D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</w:rPr>
              <w:t>□个人参赛    □团队参赛</w:t>
            </w:r>
          </w:p>
        </w:tc>
      </w:tr>
      <w:tr w:rsidR="009B3F64" w14:paraId="4F8810D5" w14:textId="77777777" w:rsidTr="00595FFC">
        <w:trPr>
          <w:trHeight w:val="737"/>
          <w:jc w:val="center"/>
        </w:trPr>
        <w:tc>
          <w:tcPr>
            <w:tcW w:w="1106" w:type="pct"/>
            <w:vMerge w:val="restart"/>
            <w:vAlign w:val="center"/>
          </w:tcPr>
          <w:p w14:paraId="135DA62E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参赛</w:t>
            </w:r>
          </w:p>
          <w:p w14:paraId="0ABCECEF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人员</w:t>
            </w:r>
          </w:p>
          <w:p w14:paraId="0CDA4579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信息</w:t>
            </w:r>
          </w:p>
        </w:tc>
        <w:tc>
          <w:tcPr>
            <w:tcW w:w="1059" w:type="pct"/>
            <w:vAlign w:val="center"/>
          </w:tcPr>
          <w:p w14:paraId="2CA7F2B9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1609" w:type="pct"/>
            <w:vAlign w:val="center"/>
          </w:tcPr>
          <w:p w14:paraId="42176CC9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院系年级专业</w:t>
            </w:r>
          </w:p>
          <w:p w14:paraId="17B54319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（职务/职称）</w:t>
            </w:r>
          </w:p>
        </w:tc>
        <w:tc>
          <w:tcPr>
            <w:tcW w:w="1226" w:type="pct"/>
            <w:vAlign w:val="center"/>
          </w:tcPr>
          <w:p w14:paraId="1FDBD506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9B3F64" w14:paraId="16BFBED8" w14:textId="77777777" w:rsidTr="00595FFC">
        <w:trPr>
          <w:trHeight w:val="737"/>
          <w:jc w:val="center"/>
        </w:trPr>
        <w:tc>
          <w:tcPr>
            <w:tcW w:w="1106" w:type="pct"/>
            <w:vMerge/>
            <w:vAlign w:val="center"/>
          </w:tcPr>
          <w:p w14:paraId="31FAAA6C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14:paraId="7868D26A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（负责人）</w:t>
            </w:r>
          </w:p>
        </w:tc>
        <w:tc>
          <w:tcPr>
            <w:tcW w:w="1609" w:type="pct"/>
            <w:vAlign w:val="center"/>
          </w:tcPr>
          <w:p w14:paraId="685D1CE6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14:paraId="572A8F13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</w:p>
        </w:tc>
      </w:tr>
      <w:tr w:rsidR="009B3F64" w14:paraId="4D757B8F" w14:textId="77777777" w:rsidTr="00595FFC">
        <w:trPr>
          <w:trHeight w:val="737"/>
          <w:jc w:val="center"/>
        </w:trPr>
        <w:tc>
          <w:tcPr>
            <w:tcW w:w="1106" w:type="pct"/>
            <w:vMerge/>
            <w:vAlign w:val="center"/>
          </w:tcPr>
          <w:p w14:paraId="5509305F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14:paraId="5C91866D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1609" w:type="pct"/>
            <w:vAlign w:val="center"/>
          </w:tcPr>
          <w:p w14:paraId="55DEDC3D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14:paraId="61B3E56D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</w:p>
        </w:tc>
      </w:tr>
      <w:tr w:rsidR="009B3F64" w14:paraId="229318E7" w14:textId="77777777" w:rsidTr="00595FFC">
        <w:trPr>
          <w:trHeight w:val="737"/>
          <w:jc w:val="center"/>
        </w:trPr>
        <w:tc>
          <w:tcPr>
            <w:tcW w:w="1106" w:type="pct"/>
            <w:vMerge/>
            <w:vAlign w:val="center"/>
          </w:tcPr>
          <w:p w14:paraId="2F120B8B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14:paraId="6251B13B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1609" w:type="pct"/>
            <w:vAlign w:val="center"/>
          </w:tcPr>
          <w:p w14:paraId="73090730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14:paraId="3C65A5B6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</w:p>
        </w:tc>
      </w:tr>
      <w:tr w:rsidR="009B3F64" w14:paraId="17FC2F13" w14:textId="77777777" w:rsidTr="00595FFC">
        <w:trPr>
          <w:trHeight w:val="737"/>
          <w:jc w:val="center"/>
        </w:trPr>
        <w:tc>
          <w:tcPr>
            <w:tcW w:w="1106" w:type="pct"/>
            <w:vMerge/>
            <w:vAlign w:val="center"/>
          </w:tcPr>
          <w:p w14:paraId="002F0AF9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14:paraId="27C496A6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1609" w:type="pct"/>
            <w:vAlign w:val="center"/>
          </w:tcPr>
          <w:p w14:paraId="3BD42DE1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14:paraId="55F0F537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</w:p>
        </w:tc>
      </w:tr>
      <w:tr w:rsidR="009B3F64" w14:paraId="6358C6A1" w14:textId="77777777" w:rsidTr="00595FFC">
        <w:trPr>
          <w:trHeight w:val="737"/>
          <w:jc w:val="center"/>
        </w:trPr>
        <w:tc>
          <w:tcPr>
            <w:tcW w:w="1106" w:type="pct"/>
            <w:vMerge/>
            <w:vAlign w:val="center"/>
          </w:tcPr>
          <w:p w14:paraId="40A6BB8D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14:paraId="5775ED48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1609" w:type="pct"/>
            <w:vAlign w:val="center"/>
          </w:tcPr>
          <w:p w14:paraId="621CD3EC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14:paraId="06FAECBD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</w:p>
        </w:tc>
      </w:tr>
      <w:tr w:rsidR="009B3F64" w14:paraId="284D6EAA" w14:textId="77777777" w:rsidTr="00595FFC">
        <w:trPr>
          <w:trHeight w:val="737"/>
          <w:jc w:val="center"/>
        </w:trPr>
        <w:tc>
          <w:tcPr>
            <w:tcW w:w="1106" w:type="pct"/>
            <w:vMerge w:val="restart"/>
            <w:vAlign w:val="center"/>
          </w:tcPr>
          <w:p w14:paraId="5FC902A0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指导</w:t>
            </w:r>
          </w:p>
          <w:p w14:paraId="3D76A2CB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教师</w:t>
            </w:r>
          </w:p>
          <w:p w14:paraId="0B502A74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信息</w:t>
            </w:r>
          </w:p>
        </w:tc>
        <w:tc>
          <w:tcPr>
            <w:tcW w:w="1059" w:type="pct"/>
            <w:vAlign w:val="center"/>
          </w:tcPr>
          <w:p w14:paraId="1D795C6A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1609" w:type="pct"/>
            <w:vAlign w:val="center"/>
          </w:tcPr>
          <w:p w14:paraId="53DB11CB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226" w:type="pct"/>
            <w:vAlign w:val="center"/>
          </w:tcPr>
          <w:p w14:paraId="164676EF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9B3F64" w14:paraId="086FA1DB" w14:textId="77777777" w:rsidTr="00595FFC">
        <w:trPr>
          <w:trHeight w:val="737"/>
          <w:jc w:val="center"/>
        </w:trPr>
        <w:tc>
          <w:tcPr>
            <w:tcW w:w="1106" w:type="pct"/>
            <w:vMerge/>
            <w:vAlign w:val="center"/>
          </w:tcPr>
          <w:p w14:paraId="3D9B404E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14:paraId="07FED44B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1609" w:type="pct"/>
            <w:vAlign w:val="center"/>
          </w:tcPr>
          <w:p w14:paraId="5623008F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14:paraId="17D95A73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</w:p>
        </w:tc>
      </w:tr>
      <w:tr w:rsidR="009B3F64" w14:paraId="05801170" w14:textId="77777777" w:rsidTr="00595FFC">
        <w:trPr>
          <w:trHeight w:val="737"/>
          <w:jc w:val="center"/>
        </w:trPr>
        <w:tc>
          <w:tcPr>
            <w:tcW w:w="1106" w:type="pct"/>
            <w:vMerge/>
            <w:vAlign w:val="center"/>
          </w:tcPr>
          <w:p w14:paraId="3DA10B40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14:paraId="66397508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1609" w:type="pct"/>
            <w:vAlign w:val="center"/>
          </w:tcPr>
          <w:p w14:paraId="454BAB7E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14:paraId="02FED6B8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</w:p>
        </w:tc>
      </w:tr>
      <w:tr w:rsidR="009B3F64" w14:paraId="6994CAF0" w14:textId="77777777" w:rsidTr="00595FFC">
        <w:trPr>
          <w:trHeight w:val="737"/>
          <w:jc w:val="center"/>
        </w:trPr>
        <w:tc>
          <w:tcPr>
            <w:tcW w:w="1106" w:type="pct"/>
            <w:vMerge/>
            <w:vAlign w:val="center"/>
          </w:tcPr>
          <w:p w14:paraId="1D2998D5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14:paraId="5FD8F51D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1609" w:type="pct"/>
            <w:vAlign w:val="center"/>
          </w:tcPr>
          <w:p w14:paraId="21405103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14:paraId="3B709870" w14:textId="77777777" w:rsidR="009B3F64" w:rsidRDefault="009B3F64" w:rsidP="00595FFC">
            <w:pPr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</w:p>
        </w:tc>
      </w:tr>
      <w:tr w:rsidR="009B3F64" w14:paraId="358CC29D" w14:textId="77777777" w:rsidTr="00595FFC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0C3A599E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lastRenderedPageBreak/>
              <w:t>作品设计说明</w:t>
            </w:r>
          </w:p>
        </w:tc>
      </w:tr>
      <w:tr w:rsidR="009B3F64" w14:paraId="469FAD5D" w14:textId="77777777" w:rsidTr="00595FFC">
        <w:trPr>
          <w:trHeight w:val="2857"/>
          <w:jc w:val="center"/>
        </w:trPr>
        <w:tc>
          <w:tcPr>
            <w:tcW w:w="1106" w:type="pct"/>
            <w:vAlign w:val="center"/>
          </w:tcPr>
          <w:p w14:paraId="7412CE0F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设计思路、</w:t>
            </w:r>
          </w:p>
          <w:p w14:paraId="10780B2A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展示内容、</w:t>
            </w:r>
          </w:p>
          <w:p w14:paraId="68510B85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特色描述</w:t>
            </w:r>
          </w:p>
        </w:tc>
        <w:tc>
          <w:tcPr>
            <w:tcW w:w="3894" w:type="pct"/>
            <w:gridSpan w:val="3"/>
            <w:vAlign w:val="center"/>
          </w:tcPr>
          <w:p w14:paraId="0833CF2D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（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200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字以内）</w:t>
            </w:r>
          </w:p>
        </w:tc>
      </w:tr>
      <w:tr w:rsidR="009B3F64" w14:paraId="437D8BE5" w14:textId="77777777" w:rsidTr="00595FFC">
        <w:trPr>
          <w:trHeight w:val="2857"/>
          <w:jc w:val="center"/>
        </w:trPr>
        <w:tc>
          <w:tcPr>
            <w:tcW w:w="1106" w:type="pct"/>
            <w:vAlign w:val="center"/>
          </w:tcPr>
          <w:p w14:paraId="76CAB594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品牌logo</w:t>
            </w:r>
          </w:p>
          <w:p w14:paraId="59A4E513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说明</w:t>
            </w:r>
          </w:p>
        </w:tc>
        <w:tc>
          <w:tcPr>
            <w:tcW w:w="3894" w:type="pct"/>
            <w:gridSpan w:val="3"/>
            <w:vAlign w:val="center"/>
          </w:tcPr>
          <w:p w14:paraId="25F502EA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（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200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字以内）</w:t>
            </w:r>
          </w:p>
        </w:tc>
      </w:tr>
      <w:tr w:rsidR="009B3F64" w14:paraId="07A30CFC" w14:textId="77777777" w:rsidTr="00595FFC">
        <w:trPr>
          <w:trHeight w:val="2857"/>
          <w:jc w:val="center"/>
        </w:trPr>
        <w:tc>
          <w:tcPr>
            <w:tcW w:w="1106" w:type="pct"/>
            <w:vAlign w:val="center"/>
          </w:tcPr>
          <w:p w14:paraId="426CB592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广告语</w:t>
            </w:r>
          </w:p>
          <w:p w14:paraId="5F7E72A9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说明</w:t>
            </w:r>
          </w:p>
        </w:tc>
        <w:tc>
          <w:tcPr>
            <w:tcW w:w="3894" w:type="pct"/>
            <w:gridSpan w:val="3"/>
            <w:vAlign w:val="center"/>
          </w:tcPr>
          <w:p w14:paraId="1101A852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（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200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字以内）</w:t>
            </w:r>
          </w:p>
        </w:tc>
      </w:tr>
      <w:tr w:rsidR="009B3F64" w14:paraId="48C09E38" w14:textId="77777777" w:rsidTr="00595FFC">
        <w:trPr>
          <w:trHeight w:val="2857"/>
          <w:jc w:val="center"/>
        </w:trPr>
        <w:tc>
          <w:tcPr>
            <w:tcW w:w="1106" w:type="pct"/>
            <w:vAlign w:val="center"/>
          </w:tcPr>
          <w:p w14:paraId="1535E60F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产品包装</w:t>
            </w:r>
          </w:p>
          <w:p w14:paraId="4FC77E01" w14:textId="77777777" w:rsidR="009B3F64" w:rsidRDefault="009B3F64" w:rsidP="00595FFC">
            <w:pPr>
              <w:spacing w:line="594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设计说明</w:t>
            </w:r>
          </w:p>
        </w:tc>
        <w:tc>
          <w:tcPr>
            <w:tcW w:w="3894" w:type="pct"/>
            <w:gridSpan w:val="3"/>
            <w:vAlign w:val="center"/>
          </w:tcPr>
          <w:p w14:paraId="3339BAD0" w14:textId="77777777" w:rsidR="009B3F64" w:rsidRDefault="009B3F64" w:rsidP="00595FFC">
            <w:pPr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（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200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字以内）</w:t>
            </w:r>
          </w:p>
        </w:tc>
      </w:tr>
    </w:tbl>
    <w:p w14:paraId="2B7F78A2" w14:textId="77777777" w:rsidR="00705701" w:rsidRDefault="00705701"/>
    <w:sectPr w:rsidR="00705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64"/>
    <w:rsid w:val="00705701"/>
    <w:rsid w:val="009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7662"/>
  <w15:chartTrackingRefBased/>
  <w15:docId w15:val="{3441F7E8-4899-4925-AC39-A4D17CD6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B3F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semiHidden/>
    <w:unhideWhenUsed/>
    <w:rsid w:val="009B3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9B3F6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旭</dc:creator>
  <cp:keywords/>
  <dc:description/>
  <cp:lastModifiedBy>黄 旭</cp:lastModifiedBy>
  <cp:revision>1</cp:revision>
  <dcterms:created xsi:type="dcterms:W3CDTF">2022-04-08T13:32:00Z</dcterms:created>
  <dcterms:modified xsi:type="dcterms:W3CDTF">2022-04-08T13:33:00Z</dcterms:modified>
</cp:coreProperties>
</file>