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E664" w14:textId="77777777" w:rsidR="00F9392F" w:rsidRDefault="00F9392F" w:rsidP="00F9392F">
      <w:pPr>
        <w:spacing w:line="594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>3</w:t>
      </w:r>
    </w:p>
    <w:p w14:paraId="5E46709B" w14:textId="77777777" w:rsidR="00F9392F" w:rsidRDefault="00F9392F" w:rsidP="00F9392F">
      <w:pPr>
        <w:spacing w:line="594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“</w:t>
      </w:r>
      <w:r>
        <w:rPr>
          <w:rFonts w:ascii="Times New Roman" w:eastAsia="方正小标宋_GBK" w:hAnsi="Times New Roman"/>
          <w:bCs/>
          <w:sz w:val="44"/>
          <w:szCs w:val="44"/>
        </w:rPr>
        <w:t>青春礼赞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”</w:t>
      </w:r>
      <w:r>
        <w:rPr>
          <w:rFonts w:ascii="Times New Roman" w:eastAsia="方正小标宋_GBK" w:hAnsi="Times New Roman"/>
          <w:bCs/>
          <w:sz w:val="44"/>
          <w:szCs w:val="44"/>
        </w:rPr>
        <w:t>川渝大学生书画大赛</w:t>
      </w:r>
    </w:p>
    <w:p w14:paraId="4F5AC1D3" w14:textId="77777777" w:rsidR="00F9392F" w:rsidRDefault="00F9392F" w:rsidP="00F9392F">
      <w:pPr>
        <w:spacing w:line="594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公平竞赛承诺书</w:t>
      </w:r>
    </w:p>
    <w:p w14:paraId="67CA9B7C" w14:textId="77777777" w:rsidR="00F9392F" w:rsidRDefault="00F9392F" w:rsidP="00F9392F">
      <w:pPr>
        <w:pStyle w:val="a5"/>
        <w:spacing w:before="0" w:beforeAutospacing="0" w:after="0" w:afterAutospacing="0" w:line="594" w:lineRule="exact"/>
        <w:ind w:firstLine="880"/>
        <w:jc w:val="both"/>
        <w:rPr>
          <w:rFonts w:ascii="Times New Roman" w:eastAsia="方正仿宋_GBK" w:hAnsi="Times New Roman" w:cs="Times New Roman"/>
          <w:snapToGrid w:val="0"/>
          <w:sz w:val="32"/>
        </w:rPr>
      </w:pPr>
    </w:p>
    <w:p w14:paraId="62BBCA19" w14:textId="77777777" w:rsidR="00F9392F" w:rsidRDefault="00F9392F" w:rsidP="00F9392F">
      <w:pPr>
        <w:spacing w:line="594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本人（姓名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，学校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，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级专科生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/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本科生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/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研究生，学号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，联系电话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）承诺，遵循公平竞赛原则，诚信参赛，尊重比赛结果。如实提供报名信息，比赛过程中作品均为本人创作，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比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赛期间杜绝出现任何形式</w:t>
      </w:r>
      <w:proofErr w:type="gramStart"/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的替赛或</w:t>
      </w:r>
      <w:proofErr w:type="gramEnd"/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替换作品等作弊行为。为保证参赛真实性，比赛结束后，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参赛作品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由主办方进行保管备案，同时享有作品使用权。</w:t>
      </w:r>
    </w:p>
    <w:p w14:paraId="59450A0E" w14:textId="77777777" w:rsidR="00F9392F" w:rsidRDefault="00F9392F" w:rsidP="00F9392F">
      <w:pPr>
        <w:spacing w:line="594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14:paraId="489FA748" w14:textId="77777777" w:rsidR="00F9392F" w:rsidRDefault="00F9392F" w:rsidP="00F9392F">
      <w:pPr>
        <w:spacing w:line="594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如因违反赛事规定导致主办方或承办方遭受任何损失，将由本人承担全部责任。</w:t>
      </w:r>
    </w:p>
    <w:p w14:paraId="2FE15A16" w14:textId="77777777" w:rsidR="00F9392F" w:rsidRDefault="00F9392F" w:rsidP="00F9392F">
      <w:pPr>
        <w:spacing w:line="594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14:paraId="7349CB2A" w14:textId="77777777" w:rsidR="00F9392F" w:rsidRDefault="00F9392F" w:rsidP="00F9392F">
      <w:pPr>
        <w:spacing w:line="594" w:lineRule="exact"/>
        <w:ind w:firstLine="640"/>
        <w:rPr>
          <w:rFonts w:ascii="Times New Roman" w:eastAsia="方正仿宋_GBK" w:hAnsi="Times New Roman"/>
        </w:rPr>
      </w:pPr>
    </w:p>
    <w:p w14:paraId="71040DE7" w14:textId="77777777" w:rsidR="00F9392F" w:rsidRDefault="00F9392F" w:rsidP="00F9392F">
      <w:pPr>
        <w:spacing w:line="594" w:lineRule="exact"/>
        <w:ind w:firstLine="640"/>
        <w:rPr>
          <w:rFonts w:ascii="Times New Roman" w:eastAsia="方正仿宋_GBK" w:hAnsi="Times New Roman"/>
        </w:rPr>
      </w:pPr>
    </w:p>
    <w:p w14:paraId="43965CAA" w14:textId="77777777" w:rsidR="00F9392F" w:rsidRDefault="00F9392F" w:rsidP="00F9392F">
      <w:pPr>
        <w:spacing w:line="594" w:lineRule="exact"/>
        <w:ind w:firstLine="640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承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诺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人：</w:t>
      </w:r>
    </w:p>
    <w:p w14:paraId="7A6DC86F" w14:textId="77777777" w:rsidR="00F9392F" w:rsidRDefault="00F9392F" w:rsidP="00F9392F">
      <w:pPr>
        <w:spacing w:line="594" w:lineRule="exact"/>
        <w:ind w:firstLineChars="1802" w:firstLine="5766"/>
        <w:rPr>
          <w:rFonts w:ascii="Times New Roman" w:eastAsia="方正仿宋_GBK" w:hAnsi="Times New Roman"/>
          <w:sz w:val="32"/>
          <w:szCs w:val="32"/>
        </w:rPr>
        <w:sectPr w:rsidR="00F9392F">
          <w:footerReference w:type="even" r:id="rId4"/>
          <w:footerReference w:type="default" r:id="rId5"/>
          <w:pgSz w:w="11906" w:h="16838"/>
          <w:pgMar w:top="1984" w:right="1446" w:bottom="1644" w:left="1446" w:header="850" w:footer="992" w:gutter="0"/>
          <w:pgNumType w:fmt="numberInDash" w:start="1" w:chapStyle="1"/>
          <w:cols w:space="720"/>
          <w:docGrid w:type="lines" w:linePitch="435"/>
        </w:sectPr>
      </w:pP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承诺时间：</w:t>
      </w:r>
    </w:p>
    <w:p w14:paraId="7166CD1E" w14:textId="77777777" w:rsidR="00073221" w:rsidRDefault="00073221"/>
    <w:sectPr w:rsidR="0007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889C" w14:textId="77777777" w:rsidR="00E94FE2" w:rsidRDefault="00F9392F">
    <w:pPr>
      <w:pStyle w:val="a0"/>
      <w:tabs>
        <w:tab w:val="clear" w:pos="4153"/>
        <w:tab w:val="center" w:pos="47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0BA39" wp14:editId="5094F6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F52FE" w14:textId="77777777" w:rsidR="00E94FE2" w:rsidRDefault="00F9392F">
                          <w:pPr>
                            <w:pStyle w:val="a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0BA39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60AF52FE" w14:textId="77777777" w:rsidR="00E94FE2" w:rsidRDefault="00F9392F">
                    <w:pPr>
                      <w:pStyle w:val="a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D0E2" w14:textId="77777777" w:rsidR="00E94FE2" w:rsidRDefault="00F9392F">
    <w:pPr>
      <w:pStyle w:val="a0"/>
      <w:jc w:val="both"/>
      <w:rPr>
        <w:rFonts w:asciiTheme="minorEastAsia" w:eastAsiaTheme="minorEastAsia" w:hAnsiTheme="minorEastAsia" w:cs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1EB4E" wp14:editId="2D9D017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497985" w14:textId="77777777" w:rsidR="00E94FE2" w:rsidRDefault="00F9392F">
                          <w:pPr>
                            <w:pStyle w:val="a0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1EB4E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14497985" w14:textId="77777777" w:rsidR="00E94FE2" w:rsidRDefault="00F9392F">
                    <w:pPr>
                      <w:pStyle w:val="a0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2F"/>
    <w:rsid w:val="00073221"/>
    <w:rsid w:val="00F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E1AE"/>
  <w15:chartTrackingRefBased/>
  <w15:docId w15:val="{0D24195B-3DA5-404A-86FA-32602391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939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rsid w:val="00F93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sid w:val="00F9392F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F9392F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旭</dc:creator>
  <cp:keywords/>
  <dc:description/>
  <cp:lastModifiedBy>黄 旭</cp:lastModifiedBy>
  <cp:revision>1</cp:revision>
  <dcterms:created xsi:type="dcterms:W3CDTF">2022-03-31T03:23:00Z</dcterms:created>
  <dcterms:modified xsi:type="dcterms:W3CDTF">2022-03-31T03:24:00Z</dcterms:modified>
</cp:coreProperties>
</file>