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附件1</w:t>
      </w:r>
    </w:p>
    <w:p>
      <w:pPr>
        <w:tabs>
          <w:tab w:val="left" w:pos="3060"/>
          <w:tab w:val="left" w:pos="3240"/>
          <w:tab w:val="left" w:pos="5040"/>
          <w:tab w:val="left" w:pos="5220"/>
          <w:tab w:val="left" w:pos="5400"/>
          <w:tab w:val="left" w:pos="7560"/>
        </w:tabs>
        <w:adjustRightInd w:val="0"/>
        <w:snapToGrid w:val="0"/>
        <w:spacing w:line="600" w:lineRule="exact"/>
        <w:jc w:val="center"/>
        <w:rPr>
          <w:rFonts w:eastAsia="方正仿宋_GBK"/>
        </w:rPr>
      </w:pPr>
    </w:p>
    <w:p>
      <w:pPr>
        <w:tabs>
          <w:tab w:val="left" w:pos="3060"/>
          <w:tab w:val="left" w:pos="3240"/>
          <w:tab w:val="left" w:pos="5040"/>
          <w:tab w:val="left" w:pos="5220"/>
          <w:tab w:val="left" w:pos="5400"/>
          <w:tab w:val="left" w:pos="7560"/>
        </w:tabs>
        <w:adjustRightInd w:val="0"/>
        <w:snapToGrid w:val="0"/>
        <w:spacing w:line="600" w:lineRule="exact"/>
        <w:jc w:val="center"/>
        <w:rPr>
          <w:rFonts w:eastAsia="方正小标宋_GBK"/>
          <w:b/>
          <w:sz w:val="44"/>
          <w:szCs w:val="44"/>
        </w:rPr>
      </w:pPr>
      <w:r>
        <w:rPr>
          <w:rFonts w:eastAsia="方正小标宋_GBK"/>
          <w:b/>
          <w:sz w:val="44"/>
          <w:szCs w:val="44"/>
        </w:rPr>
        <w:t>重庆市青年岗位能手（标兵）</w:t>
      </w:r>
      <w:r>
        <w:rPr>
          <w:rFonts w:hint="eastAsia" w:eastAsia="方正小标宋_GBK"/>
          <w:b/>
          <w:sz w:val="44"/>
          <w:szCs w:val="44"/>
        </w:rPr>
        <w:t>推荐</w:t>
      </w:r>
      <w:r>
        <w:rPr>
          <w:rFonts w:eastAsia="方正小标宋_GBK"/>
          <w:b/>
          <w:sz w:val="44"/>
          <w:szCs w:val="44"/>
        </w:rPr>
        <w:t>表</w:t>
      </w:r>
    </w:p>
    <w:p>
      <w:pPr>
        <w:tabs>
          <w:tab w:val="left" w:pos="3060"/>
          <w:tab w:val="left" w:pos="3240"/>
          <w:tab w:val="left" w:pos="5040"/>
          <w:tab w:val="left" w:pos="5220"/>
          <w:tab w:val="left" w:pos="5400"/>
          <w:tab w:val="left" w:pos="7560"/>
        </w:tabs>
        <w:adjustRightInd w:val="0"/>
        <w:snapToGrid w:val="0"/>
        <w:spacing w:line="600" w:lineRule="exact"/>
        <w:jc w:val="center"/>
        <w:rPr>
          <w:rFonts w:eastAsia="方正小标宋_GBK"/>
          <w:b/>
          <w:sz w:val="44"/>
          <w:szCs w:val="44"/>
        </w:rPr>
      </w:pPr>
    </w:p>
    <w:tbl>
      <w:tblPr>
        <w:tblStyle w:val="16"/>
        <w:tblW w:w="100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8"/>
        <w:gridCol w:w="861"/>
        <w:gridCol w:w="51"/>
        <w:gridCol w:w="1196"/>
        <w:gridCol w:w="13"/>
        <w:gridCol w:w="951"/>
        <w:gridCol w:w="669"/>
        <w:gridCol w:w="411"/>
        <w:gridCol w:w="1080"/>
        <w:gridCol w:w="1259"/>
        <w:gridCol w:w="1033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8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姓   名</w:t>
            </w:r>
          </w:p>
        </w:tc>
        <w:tc>
          <w:tcPr>
            <w:tcW w:w="912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196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性   别</w:t>
            </w:r>
          </w:p>
        </w:tc>
        <w:tc>
          <w:tcPr>
            <w:tcW w:w="964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民  族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259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出生年月</w:t>
            </w:r>
          </w:p>
        </w:tc>
        <w:tc>
          <w:tcPr>
            <w:tcW w:w="103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310" w:type="dxa"/>
            <w:vMerge w:val="restart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照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政治面貌</w:t>
            </w:r>
          </w:p>
        </w:tc>
        <w:tc>
          <w:tcPr>
            <w:tcW w:w="912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196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文化程度</w:t>
            </w:r>
          </w:p>
        </w:tc>
        <w:tc>
          <w:tcPr>
            <w:tcW w:w="964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职  业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（工种）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259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职   务</w:t>
            </w:r>
          </w:p>
        </w:tc>
        <w:tc>
          <w:tcPr>
            <w:tcW w:w="1033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310" w:type="dxa"/>
            <w:vMerge w:val="continue"/>
            <w:noWrap w:val="0"/>
            <w:vAlign w:val="top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单   位</w:t>
            </w:r>
          </w:p>
        </w:tc>
        <w:tc>
          <w:tcPr>
            <w:tcW w:w="3072" w:type="dxa"/>
            <w:gridSpan w:val="5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2160" w:type="dxa"/>
            <w:gridSpan w:val="3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是否推荐为标兵</w:t>
            </w:r>
          </w:p>
        </w:tc>
        <w:tc>
          <w:tcPr>
            <w:tcW w:w="2292" w:type="dxa"/>
            <w:gridSpan w:val="2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310" w:type="dxa"/>
            <w:vMerge w:val="continue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099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职   称</w:t>
            </w:r>
          </w:p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（技术等级）</w:t>
            </w:r>
          </w:p>
        </w:tc>
        <w:tc>
          <w:tcPr>
            <w:tcW w:w="1260" w:type="dxa"/>
            <w:gridSpan w:val="3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620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办公电话</w:t>
            </w:r>
          </w:p>
        </w:tc>
        <w:tc>
          <w:tcPr>
            <w:tcW w:w="1491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125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移动电话</w:t>
            </w:r>
          </w:p>
        </w:tc>
        <w:tc>
          <w:tcPr>
            <w:tcW w:w="2343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通讯地址</w:t>
            </w:r>
          </w:p>
        </w:tc>
        <w:tc>
          <w:tcPr>
            <w:tcW w:w="8834" w:type="dxa"/>
            <w:gridSpan w:val="11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7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Cs w:val="21"/>
              </w:rPr>
            </w:pP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个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人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简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历</w:t>
            </w:r>
          </w:p>
          <w:p>
            <w:pPr>
              <w:spacing w:line="480" w:lineRule="exact"/>
              <w:jc w:val="center"/>
              <w:rPr>
                <w:rFonts w:eastAsia="方正仿宋_GBK"/>
                <w:szCs w:val="21"/>
              </w:rPr>
            </w:pPr>
          </w:p>
        </w:tc>
        <w:tc>
          <w:tcPr>
            <w:tcW w:w="8834" w:type="dxa"/>
            <w:gridSpan w:val="11"/>
            <w:noWrap w:val="0"/>
            <w:vAlign w:val="top"/>
          </w:tcPr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5" w:hRule="atLeast"/>
          <w:jc w:val="center"/>
        </w:trPr>
        <w:tc>
          <w:tcPr>
            <w:tcW w:w="1238" w:type="dxa"/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受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过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何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种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奖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励</w:t>
            </w:r>
          </w:p>
        </w:tc>
        <w:tc>
          <w:tcPr>
            <w:tcW w:w="8834" w:type="dxa"/>
            <w:gridSpan w:val="11"/>
            <w:noWrap w:val="0"/>
            <w:vAlign w:val="top"/>
          </w:tcPr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4" w:hRule="atLeast"/>
          <w:jc w:val="center"/>
        </w:trPr>
        <w:tc>
          <w:tcPr>
            <w:tcW w:w="10072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主要事迹（2000字左右）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68" w:hRule="atLeast"/>
          <w:jc w:val="center"/>
        </w:trPr>
        <w:tc>
          <w:tcPr>
            <w:tcW w:w="10072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jc w:val="right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（可附页）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1" w:hRule="atLeast"/>
          <w:jc w:val="center"/>
        </w:trPr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所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在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单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位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意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见</w:t>
            </w:r>
          </w:p>
          <w:p>
            <w:pPr>
              <w:spacing w:line="480" w:lineRule="exact"/>
              <w:jc w:val="center"/>
              <w:rPr>
                <w:rFonts w:eastAsia="方正仿宋_GBK"/>
                <w:sz w:val="24"/>
              </w:rPr>
            </w:pPr>
          </w:p>
        </w:tc>
        <w:tc>
          <w:tcPr>
            <w:tcW w:w="883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hint="eastAsia"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 xml:space="preserve">       主管领导签字（盖章）                      单位（盖章）</w:t>
            </w:r>
          </w:p>
          <w:p>
            <w:pPr>
              <w:spacing w:line="480" w:lineRule="exact"/>
              <w:ind w:firstLine="5880" w:firstLineChars="2450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8" w:hRule="atLeast"/>
          <w:jc w:val="center"/>
        </w:trPr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推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荐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单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位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团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委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、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人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事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部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门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意</w:t>
            </w:r>
          </w:p>
          <w:p>
            <w:pPr>
              <w:spacing w:line="28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见</w:t>
            </w:r>
          </w:p>
        </w:tc>
        <w:tc>
          <w:tcPr>
            <w:tcW w:w="883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696" w:firstLineChars="290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团委（盖章）                            人事部门（盖章）</w:t>
            </w:r>
          </w:p>
          <w:p>
            <w:pPr>
              <w:spacing w:line="480" w:lineRule="exact"/>
              <w:ind w:firstLine="5856" w:firstLineChars="2440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5" w:hRule="atLeast"/>
          <w:jc w:val="center"/>
        </w:trPr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重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庆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市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组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委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会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意</w:t>
            </w:r>
          </w:p>
          <w:p>
            <w:pPr>
              <w:spacing w:line="360" w:lineRule="exact"/>
              <w:jc w:val="center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见</w:t>
            </w:r>
          </w:p>
        </w:tc>
        <w:tc>
          <w:tcPr>
            <w:tcW w:w="8834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80" w:lineRule="exact"/>
              <w:ind w:firstLine="5020" w:firstLineChars="2092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5020" w:firstLineChars="2092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5020" w:firstLineChars="2092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5020" w:firstLineChars="2092"/>
              <w:rPr>
                <w:rFonts w:hint="eastAsia" w:eastAsia="方正仿宋_GBK"/>
                <w:sz w:val="24"/>
              </w:rPr>
            </w:pPr>
          </w:p>
          <w:p>
            <w:pPr>
              <w:spacing w:line="480" w:lineRule="exact"/>
              <w:ind w:firstLine="5020" w:firstLineChars="2092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5020" w:firstLineChars="2092"/>
              <w:rPr>
                <w:rFonts w:eastAsia="方正仿宋_GBK"/>
                <w:sz w:val="24"/>
              </w:rPr>
            </w:pPr>
          </w:p>
          <w:p>
            <w:pPr>
              <w:spacing w:line="480" w:lineRule="exact"/>
              <w:ind w:firstLine="5740" w:firstLineChars="2392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（盖章）      　</w:t>
            </w:r>
          </w:p>
          <w:p>
            <w:pPr>
              <w:spacing w:line="480" w:lineRule="exact"/>
              <w:ind w:firstLine="5740" w:firstLineChars="2392"/>
              <w:rPr>
                <w:rFonts w:eastAsia="方正仿宋_GBK"/>
                <w:sz w:val="24"/>
              </w:rPr>
            </w:pPr>
            <w:r>
              <w:rPr>
                <w:rFonts w:eastAsia="方正仿宋_GBK"/>
                <w:sz w:val="24"/>
              </w:rPr>
              <w:t>年    月    日</w:t>
            </w:r>
          </w:p>
        </w:tc>
      </w:tr>
    </w:tbl>
    <w:p>
      <w:pPr>
        <w:pStyle w:val="2"/>
        <w:rPr>
          <w:rFonts w:hint="default"/>
          <w:lang w:val="en-US" w:eastAsia="zh-CN"/>
        </w:rPr>
        <w:sectPr>
          <w:pgSz w:w="11906" w:h="16838"/>
          <w:pgMar w:top="1984" w:right="1446" w:bottom="1644" w:left="144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  <w:bookmarkStart w:id="0" w:name="_GoBack"/>
      <w:bookmarkEnd w:id="0"/>
    </w:p>
    <w:p>
      <w:pPr>
        <w:spacing w:line="600" w:lineRule="exact"/>
        <w:jc w:val="lef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附件2</w:t>
      </w:r>
    </w:p>
    <w:p>
      <w:pPr>
        <w:spacing w:line="600" w:lineRule="exact"/>
        <w:jc w:val="left"/>
        <w:rPr>
          <w:rFonts w:eastAsia="方正黑体_GBK"/>
        </w:rPr>
      </w:pPr>
    </w:p>
    <w:p>
      <w:pPr>
        <w:spacing w:line="600" w:lineRule="exact"/>
        <w:jc w:val="center"/>
        <w:rPr>
          <w:rFonts w:eastAsia="方正小标宋_GBK"/>
          <w:b/>
          <w:sz w:val="44"/>
          <w:szCs w:val="44"/>
        </w:rPr>
      </w:pPr>
      <w:r>
        <w:rPr>
          <w:rFonts w:eastAsia="方正小标宋_GBK"/>
          <w:b/>
          <w:sz w:val="44"/>
          <w:szCs w:val="44"/>
        </w:rPr>
        <w:t>重庆市青年岗位能手（标兵）</w:t>
      </w:r>
      <w:r>
        <w:rPr>
          <w:rFonts w:hint="eastAsia" w:eastAsia="方正小标宋_GBK"/>
          <w:b/>
          <w:sz w:val="44"/>
          <w:szCs w:val="44"/>
        </w:rPr>
        <w:t>推荐汇总表</w:t>
      </w:r>
    </w:p>
    <w:p>
      <w:pPr>
        <w:spacing w:line="394" w:lineRule="exact"/>
        <w:rPr>
          <w:rFonts w:eastAsia="宋体"/>
        </w:rPr>
      </w:pPr>
    </w:p>
    <w:tbl>
      <w:tblPr>
        <w:tblStyle w:val="16"/>
        <w:tblW w:w="1459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488"/>
        <w:gridCol w:w="2489"/>
        <w:gridCol w:w="2928"/>
        <w:gridCol w:w="2928"/>
        <w:gridCol w:w="1881"/>
        <w:gridCol w:w="213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47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序号</w:t>
            </w:r>
          </w:p>
        </w:tc>
        <w:tc>
          <w:tcPr>
            <w:tcW w:w="1488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姓名</w:t>
            </w:r>
          </w:p>
        </w:tc>
        <w:tc>
          <w:tcPr>
            <w:tcW w:w="2489" w:type="dxa"/>
            <w:tcBorders>
              <w:top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身份证号</w:t>
            </w:r>
          </w:p>
        </w:tc>
        <w:tc>
          <w:tcPr>
            <w:tcW w:w="2928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所在单位</w:t>
            </w:r>
          </w:p>
          <w:p>
            <w:pPr>
              <w:spacing w:line="360" w:lineRule="exact"/>
              <w:jc w:val="center"/>
              <w:rPr>
                <w:rFonts w:hint="eastAsia" w:eastAsia="方正黑体_GBK"/>
                <w:sz w:val="24"/>
              </w:rPr>
            </w:pPr>
            <w:r>
              <w:rPr>
                <w:rFonts w:hint="eastAsia" w:eastAsia="方正黑体_GBK"/>
                <w:sz w:val="24"/>
              </w:rPr>
              <w:t>（填写规范名称）</w:t>
            </w:r>
          </w:p>
        </w:tc>
        <w:tc>
          <w:tcPr>
            <w:tcW w:w="2928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hint="eastAsia" w:eastAsia="方正黑体_GBK"/>
                <w:sz w:val="24"/>
              </w:rPr>
              <w:t>推荐单位</w:t>
            </w:r>
          </w:p>
          <w:p>
            <w:pPr>
              <w:spacing w:line="360" w:lineRule="exact"/>
              <w:jc w:val="center"/>
              <w:rPr>
                <w:rFonts w:hint="eastAsia" w:eastAsia="方正黑体_GBK"/>
                <w:sz w:val="24"/>
              </w:rPr>
            </w:pPr>
            <w:r>
              <w:rPr>
                <w:rFonts w:hint="eastAsia" w:eastAsia="方正黑体_GBK"/>
                <w:sz w:val="24"/>
              </w:rPr>
              <w:t>（填写规范名称）</w:t>
            </w:r>
          </w:p>
        </w:tc>
        <w:tc>
          <w:tcPr>
            <w:tcW w:w="1881" w:type="dxa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联系方式</w:t>
            </w:r>
          </w:p>
        </w:tc>
        <w:tc>
          <w:tcPr>
            <w:tcW w:w="2138" w:type="dxa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eastAsia="方正黑体_GBK"/>
                <w:sz w:val="24"/>
              </w:rPr>
              <w:t>备注</w:t>
            </w:r>
          </w:p>
          <w:p>
            <w:pPr>
              <w:spacing w:line="360" w:lineRule="exact"/>
              <w:jc w:val="center"/>
              <w:rPr>
                <w:rFonts w:eastAsia="方正黑体_GBK"/>
                <w:sz w:val="24"/>
              </w:rPr>
            </w:pPr>
            <w:r>
              <w:rPr>
                <w:rFonts w:hint="eastAsia" w:eastAsia="方正黑体_GBK"/>
                <w:sz w:val="24"/>
              </w:rPr>
              <w:t>（是否推荐为标兵）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12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hint="eastAsia" w:eastAsia="等线"/>
                <w:sz w:val="12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hint="eastAsia" w:eastAsia="等线"/>
                <w:sz w:val="12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hint="eastAsia" w:eastAsia="等线"/>
                <w:sz w:val="1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747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48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489" w:type="dxa"/>
            <w:tcBorders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928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1881" w:type="dxa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bottom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  <w:tc>
          <w:tcPr>
            <w:tcW w:w="2138" w:type="dxa"/>
            <w:tcBorders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spacing w:line="0" w:lineRule="atLeast"/>
              <w:rPr>
                <w:rFonts w:eastAsia="Times New Roman"/>
                <w:sz w:val="24"/>
              </w:rPr>
            </w:pPr>
          </w:p>
        </w:tc>
      </w:tr>
    </w:tbl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ind w:left="0" w:leftChars="0" w:firstLine="600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0"/>
          <w:szCs w:val="30"/>
          <w:lang w:val="en-US" w:eastAsia="zh-CN" w:bidi="ar-SA"/>
        </w:rPr>
      </w:pPr>
    </w:p>
    <w:sectPr>
      <w:pgSz w:w="16838" w:h="11906" w:orient="landscape"/>
      <w:pgMar w:top="1446" w:right="1984" w:bottom="1446" w:left="164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DE08DF-A476-405D-B672-5B9AC96EE619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53B6B3A1-C7E1-471C-8A59-578E36CF52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12C6A22-DA02-425D-A19D-425D3BC85A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B8A960-6983-4D7D-B5C8-5742A769D59F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C4A592DC-47F8-494D-ADF0-E153BEB490C2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FA76D9F-FCF6-4325-8C56-41933D178346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8FB9DC2-4D1B-4347-8E96-3FE7D6F3F63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377E14F-06BB-48B3-92B7-F5430CB4F7FF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D7854820-FD7F-4974-83E4-9C1FD1737F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586549"/>
    <w:rsid w:val="0036097F"/>
    <w:rsid w:val="00C10053"/>
    <w:rsid w:val="01184691"/>
    <w:rsid w:val="01201796"/>
    <w:rsid w:val="012B0F75"/>
    <w:rsid w:val="02E872FF"/>
    <w:rsid w:val="058D2D58"/>
    <w:rsid w:val="065F101D"/>
    <w:rsid w:val="06A95BB0"/>
    <w:rsid w:val="075B63F7"/>
    <w:rsid w:val="0BF50E1C"/>
    <w:rsid w:val="0D19651E"/>
    <w:rsid w:val="0DC22620"/>
    <w:rsid w:val="0F1A3740"/>
    <w:rsid w:val="0F743669"/>
    <w:rsid w:val="112F6FAE"/>
    <w:rsid w:val="136B3428"/>
    <w:rsid w:val="13E8011B"/>
    <w:rsid w:val="14150034"/>
    <w:rsid w:val="1426667F"/>
    <w:rsid w:val="14AB5780"/>
    <w:rsid w:val="14FA77CA"/>
    <w:rsid w:val="159176C4"/>
    <w:rsid w:val="17254B8E"/>
    <w:rsid w:val="18F21108"/>
    <w:rsid w:val="192B7F26"/>
    <w:rsid w:val="196639BD"/>
    <w:rsid w:val="19923C8B"/>
    <w:rsid w:val="199E581D"/>
    <w:rsid w:val="1AAB360C"/>
    <w:rsid w:val="1AB82411"/>
    <w:rsid w:val="1CBC2481"/>
    <w:rsid w:val="1CC3091A"/>
    <w:rsid w:val="1DFE4AC7"/>
    <w:rsid w:val="1E341B19"/>
    <w:rsid w:val="1EB309CE"/>
    <w:rsid w:val="1ED12480"/>
    <w:rsid w:val="1ED97914"/>
    <w:rsid w:val="1EDF38F3"/>
    <w:rsid w:val="220D5A34"/>
    <w:rsid w:val="22507A11"/>
    <w:rsid w:val="226D71B9"/>
    <w:rsid w:val="227373AB"/>
    <w:rsid w:val="24674D15"/>
    <w:rsid w:val="2492016D"/>
    <w:rsid w:val="261F7478"/>
    <w:rsid w:val="26312D01"/>
    <w:rsid w:val="26A1635B"/>
    <w:rsid w:val="283C636A"/>
    <w:rsid w:val="285D0F0D"/>
    <w:rsid w:val="29696DCF"/>
    <w:rsid w:val="29E102A4"/>
    <w:rsid w:val="2A214965"/>
    <w:rsid w:val="2ACF3C60"/>
    <w:rsid w:val="2B2F6432"/>
    <w:rsid w:val="2BA23AA2"/>
    <w:rsid w:val="2BE962C4"/>
    <w:rsid w:val="2C7765ED"/>
    <w:rsid w:val="2C8D6ED4"/>
    <w:rsid w:val="2D780ED1"/>
    <w:rsid w:val="2DA078EE"/>
    <w:rsid w:val="2DAD6865"/>
    <w:rsid w:val="2EA011BB"/>
    <w:rsid w:val="2EFA06B7"/>
    <w:rsid w:val="31361D5F"/>
    <w:rsid w:val="33AC4123"/>
    <w:rsid w:val="33CD6433"/>
    <w:rsid w:val="34C34FBB"/>
    <w:rsid w:val="361A1789"/>
    <w:rsid w:val="3650421B"/>
    <w:rsid w:val="365D3767"/>
    <w:rsid w:val="36D9489D"/>
    <w:rsid w:val="38170AB6"/>
    <w:rsid w:val="3873135E"/>
    <w:rsid w:val="38F83930"/>
    <w:rsid w:val="39532CBB"/>
    <w:rsid w:val="3A961570"/>
    <w:rsid w:val="3AF6148B"/>
    <w:rsid w:val="3BD519E2"/>
    <w:rsid w:val="3CED3994"/>
    <w:rsid w:val="3D1B70B2"/>
    <w:rsid w:val="3D2276AF"/>
    <w:rsid w:val="3E9C202B"/>
    <w:rsid w:val="3ECD7CCD"/>
    <w:rsid w:val="3FDF3601"/>
    <w:rsid w:val="41237796"/>
    <w:rsid w:val="418E4290"/>
    <w:rsid w:val="41B554D7"/>
    <w:rsid w:val="41F45C2B"/>
    <w:rsid w:val="42000581"/>
    <w:rsid w:val="43021E17"/>
    <w:rsid w:val="47213C11"/>
    <w:rsid w:val="473F72B7"/>
    <w:rsid w:val="47607EE2"/>
    <w:rsid w:val="480F2E2E"/>
    <w:rsid w:val="48BD51B5"/>
    <w:rsid w:val="49B16EBA"/>
    <w:rsid w:val="4B383CA3"/>
    <w:rsid w:val="4B6D1C62"/>
    <w:rsid w:val="4D252A86"/>
    <w:rsid w:val="4E1D0CA7"/>
    <w:rsid w:val="4EC901AC"/>
    <w:rsid w:val="4F7B08E0"/>
    <w:rsid w:val="50351935"/>
    <w:rsid w:val="51B642E3"/>
    <w:rsid w:val="51C75FC1"/>
    <w:rsid w:val="527B3527"/>
    <w:rsid w:val="53A674F8"/>
    <w:rsid w:val="54885DE3"/>
    <w:rsid w:val="56504AA5"/>
    <w:rsid w:val="568B2ED3"/>
    <w:rsid w:val="58CA453F"/>
    <w:rsid w:val="58DA598A"/>
    <w:rsid w:val="58DE6E15"/>
    <w:rsid w:val="59586549"/>
    <w:rsid w:val="5A4D10D3"/>
    <w:rsid w:val="5E2830B3"/>
    <w:rsid w:val="5E491A00"/>
    <w:rsid w:val="5E712654"/>
    <w:rsid w:val="5E9733FC"/>
    <w:rsid w:val="5EF6346F"/>
    <w:rsid w:val="5F1424D0"/>
    <w:rsid w:val="5F3512A5"/>
    <w:rsid w:val="61E729DB"/>
    <w:rsid w:val="628C1D6F"/>
    <w:rsid w:val="62B8072A"/>
    <w:rsid w:val="62D725F5"/>
    <w:rsid w:val="63313836"/>
    <w:rsid w:val="63BD5FB7"/>
    <w:rsid w:val="64A17C88"/>
    <w:rsid w:val="64FC045C"/>
    <w:rsid w:val="65046CBB"/>
    <w:rsid w:val="6512423C"/>
    <w:rsid w:val="65956DAA"/>
    <w:rsid w:val="65E361F7"/>
    <w:rsid w:val="65F56AA1"/>
    <w:rsid w:val="66551B9B"/>
    <w:rsid w:val="665A1C20"/>
    <w:rsid w:val="669F379C"/>
    <w:rsid w:val="66AD2B79"/>
    <w:rsid w:val="67ED3DED"/>
    <w:rsid w:val="67F851B2"/>
    <w:rsid w:val="687F6B70"/>
    <w:rsid w:val="6901075B"/>
    <w:rsid w:val="6A2519A5"/>
    <w:rsid w:val="6A45365A"/>
    <w:rsid w:val="6B2C15B0"/>
    <w:rsid w:val="6B3B49FB"/>
    <w:rsid w:val="6E2D6608"/>
    <w:rsid w:val="6EC6205E"/>
    <w:rsid w:val="6F55609D"/>
    <w:rsid w:val="6F982DD2"/>
    <w:rsid w:val="6FDC04F8"/>
    <w:rsid w:val="6FDE2029"/>
    <w:rsid w:val="70CE5061"/>
    <w:rsid w:val="71077E83"/>
    <w:rsid w:val="71E82533"/>
    <w:rsid w:val="72B62972"/>
    <w:rsid w:val="739976C6"/>
    <w:rsid w:val="74583DDB"/>
    <w:rsid w:val="74A0192E"/>
    <w:rsid w:val="79D14A05"/>
    <w:rsid w:val="7A081B5B"/>
    <w:rsid w:val="7A6F6206"/>
    <w:rsid w:val="7B337219"/>
    <w:rsid w:val="7B851E17"/>
    <w:rsid w:val="7C5633A7"/>
    <w:rsid w:val="7E7B662C"/>
    <w:rsid w:val="7EAE0E2F"/>
    <w:rsid w:val="7F826A99"/>
    <w:rsid w:val="7FB1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方正黑体_GBK"/>
      <w:kern w:val="44"/>
    </w:rPr>
  </w:style>
  <w:style w:type="paragraph" w:styleId="6">
    <w:name w:val="heading 2"/>
    <w:basedOn w:val="4"/>
    <w:next w:val="1"/>
    <w:link w:val="2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方正楷体_GBK"/>
    </w:rPr>
  </w:style>
  <w:style w:type="paragraph" w:styleId="7">
    <w:name w:val="heading 3"/>
    <w:basedOn w:val="8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</w:style>
  <w:style w:type="paragraph" w:styleId="9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方正仿宋_GBK"/>
      <w:sz w:val="28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 First Indent"/>
    <w:basedOn w:val="5"/>
    <w:qFormat/>
    <w:uiPriority w:val="0"/>
    <w:pPr>
      <w:ind w:firstLine="420" w:firstLineChars="100"/>
    </w:pPr>
  </w:style>
  <w:style w:type="paragraph" w:styleId="5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10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 w:eastAsia="方正小标宋_GBK"/>
      <w:sz w:val="44"/>
    </w:rPr>
  </w:style>
  <w:style w:type="paragraph" w:styleId="15">
    <w:name w:val="Body Text First Indent 2"/>
    <w:basedOn w:val="10"/>
    <w:qFormat/>
    <w:uiPriority w:val="0"/>
    <w:pPr>
      <w:ind w:firstLine="420" w:firstLine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basedOn w:val="18"/>
    <w:qFormat/>
    <w:uiPriority w:val="0"/>
  </w:style>
  <w:style w:type="character" w:customStyle="1" w:styleId="20">
    <w:name w:val="标题 2 Char"/>
    <w:link w:val="6"/>
    <w:qFormat/>
    <w:uiPriority w:val="0"/>
    <w:rPr>
      <w:rFonts w:ascii="Arial" w:hAnsi="Arial" w:eastAsia="方正楷体_GBK"/>
      <w:sz w:val="32"/>
    </w:rPr>
  </w:style>
  <w:style w:type="paragraph" w:customStyle="1" w:styleId="21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hint="eastAsia"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paragraph" w:customStyle="1" w:styleId="23">
    <w:name w:val="_Style 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4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2418</Words>
  <Characters>2520</Characters>
  <Lines>0</Lines>
  <Paragraphs>0</Paragraphs>
  <TotalTime>4</TotalTime>
  <ScaleCrop>false</ScaleCrop>
  <LinksUpToDate>false</LinksUpToDate>
  <CharactersWithSpaces>2706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2020-02-21T05:44:00Z</dcterms:created>
  <dc:creator>∏</dc:creator>
  <cp:lastModifiedBy>鑫鑫无言</cp:lastModifiedBy>
  <cp:lastPrinted>2020-06-11T14:01:00Z</cp:lastPrinted>
  <dcterms:modified xsi:type="dcterms:W3CDTF">2020-06-11T14:35:20Z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