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D" w:rsidRDefault="00D228BD" w:rsidP="00336C33">
      <w:pPr>
        <w:jc w:val="center"/>
        <w:rPr>
          <w:sz w:val="32"/>
          <w:szCs w:val="32"/>
        </w:rPr>
      </w:pPr>
    </w:p>
    <w:p w:rsidR="00336C33" w:rsidRDefault="00336C33" w:rsidP="00336C33">
      <w:pPr>
        <w:jc w:val="center"/>
        <w:rPr>
          <w:sz w:val="32"/>
          <w:szCs w:val="32"/>
        </w:rPr>
      </w:pPr>
    </w:p>
    <w:p w:rsidR="00336C33" w:rsidRDefault="00336C33" w:rsidP="00336C33">
      <w:pPr>
        <w:jc w:val="center"/>
        <w:rPr>
          <w:sz w:val="32"/>
          <w:szCs w:val="32"/>
        </w:rPr>
      </w:pPr>
    </w:p>
    <w:p w:rsidR="00336C33" w:rsidRDefault="00336C33" w:rsidP="00336C33">
      <w:pPr>
        <w:jc w:val="center"/>
        <w:rPr>
          <w:sz w:val="32"/>
          <w:szCs w:val="32"/>
        </w:rPr>
      </w:pPr>
    </w:p>
    <w:p w:rsidR="00336C33" w:rsidRDefault="00336C33" w:rsidP="00336C33">
      <w:pPr>
        <w:jc w:val="center"/>
        <w:rPr>
          <w:sz w:val="32"/>
          <w:szCs w:val="32"/>
        </w:rPr>
      </w:pPr>
    </w:p>
    <w:p w:rsidR="008443B0" w:rsidRDefault="008443B0" w:rsidP="008443B0">
      <w:pPr>
        <w:jc w:val="center"/>
        <w:rPr>
          <w:sz w:val="32"/>
          <w:szCs w:val="32"/>
        </w:rPr>
      </w:pPr>
    </w:p>
    <w:p w:rsidR="008443B0" w:rsidRPr="00614653" w:rsidRDefault="002A3CB4" w:rsidP="008443B0">
      <w:pPr>
        <w:jc w:val="center"/>
        <w:rPr>
          <w:rFonts w:asciiTheme="majorEastAsia" w:eastAsiaTheme="majorEastAsia"/>
          <w:color w:val="FF0000"/>
          <w:w w:val="61"/>
          <w:sz w:val="96"/>
          <w:szCs w:val="96"/>
        </w:rPr>
      </w:pPr>
      <w:r w:rsidRPr="00C027C8">
        <w:rPr>
          <w:rFonts w:asciiTheme="majorEastAsia" w:eastAsiaTheme="majorEastAsia" w:hint="eastAsia"/>
          <w:noProof/>
          <w:color w:val="FF0000"/>
          <w:w w:val="5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DA849" wp14:editId="772DBE0D">
                <wp:simplePos x="0" y="0"/>
                <wp:positionH relativeFrom="column">
                  <wp:posOffset>1574165</wp:posOffset>
                </wp:positionH>
                <wp:positionV relativeFrom="paragraph">
                  <wp:posOffset>1195070</wp:posOffset>
                </wp:positionV>
                <wp:extent cx="2790825" cy="421005"/>
                <wp:effectExtent l="0" t="0" r="0" b="0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3B0" w:rsidRPr="008443B0" w:rsidRDefault="002A3CB4" w:rsidP="008443B0">
                            <w:pPr>
                              <w:rPr>
                                <w:rFonts w:ascii="Times New Roman" w:eastAsiaTheme="minorHAnsi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32"/>
                                <w:szCs w:val="32"/>
                              </w:rPr>
                              <w:t>渝工业职院</w:t>
                            </w:r>
                            <w:r>
                              <w:rPr>
                                <w:rFonts w:ascii="Times New Roman" w:eastAsiaTheme="minorHAnsi" w:hAnsi="Times New Roman" w:cs="Times New Roman" w:hint="eastAsia"/>
                                <w:sz w:val="32"/>
                                <w:szCs w:val="32"/>
                              </w:rPr>
                              <w:t>学字</w:t>
                            </w:r>
                            <w:r w:rsidR="008443B0" w:rsidRPr="008443B0">
                              <w:rPr>
                                <w:rFonts w:ascii="Times New Roman" w:eastAsiaTheme="minorHAnsi" w:hAnsi="Times New Roman" w:cs="Times New Roman"/>
                                <w:sz w:val="32"/>
                                <w:szCs w:val="32"/>
                              </w:rPr>
                              <w:t>〔</w:t>
                            </w:r>
                            <w:r w:rsidR="008443B0" w:rsidRPr="008443B0">
                              <w:rPr>
                                <w:rFonts w:ascii="Times New Roman" w:eastAsiaTheme="minorHAnsi" w:hAnsi="Times New Roman" w:cs="Times New Roman"/>
                                <w:sz w:val="32"/>
                                <w:szCs w:val="32"/>
                              </w:rPr>
                              <w:t>2018</w:t>
                            </w:r>
                            <w:r w:rsidR="008443B0" w:rsidRPr="008443B0">
                              <w:rPr>
                                <w:rFonts w:ascii="Times New Roman" w:eastAsiaTheme="minorHAnsi" w:hAnsi="Times New Roman" w:cs="Times New Roman"/>
                                <w:sz w:val="32"/>
                                <w:szCs w:val="32"/>
                              </w:rPr>
                              <w:t>〕</w:t>
                            </w:r>
                            <w:r w:rsidR="006E512A">
                              <w:rPr>
                                <w:rFonts w:ascii="Times New Roman" w:eastAsiaTheme="minorHAnsi" w:hAnsi="Times New Roman" w:cs="Times New Roman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="008443B0" w:rsidRPr="008443B0">
                              <w:rPr>
                                <w:rFonts w:ascii="Times New Roman" w:eastAsiaTheme="minorHAnsi" w:hAnsi="Times New Roman" w:cs="Times New Roman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23.95pt;margin-top:94.1pt;width:219.7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Lf3wIAAPEFAAAOAAAAZHJzL2Uyb0RvYy54bWysVM2O0zAQviPxDpbv2fys2ybRpmi3aRHS&#10;8iMtPICbOI1FYgfbbbogrvAGnLhw57n2ORg72266XBCQQ2TP2N/MfPN5Lp7t2wbtmNJcigyHZwFG&#10;TBSy5GKT4XdvV16MkTZUlLSRgmX4lmn8bP70yUXfpSyStWxKphCACJ32XYZrY7rU93VRs5bqM9kx&#10;Ac5KqpYa2KqNXyraA3rb+FEQTP1eqrJTsmBagzUfnHju8KuKFeZ1VWlmUJNhyM24v3L/tf378wua&#10;bhTtal7cp0H/IouWcgFBj1A5NRRtFf8NquWFklpW5qyQrS+rihfM1QDVhMGjam5q2jFXC5CjuyNN&#10;+v/BFq92bxTiZYbPMRK0hRbdfft69/3n3Y8v6NzS03c6hVM3HZwz+yu5hza7UnV3LYv3Ggm5qKnY&#10;sEulZF8zWkJ6ob3pj64OONqCrPuXsoQ4dGukA9pXqrXcARsI0KFNt8fWsL1BBRijWRLE0QSjAnwk&#10;CoNg4kLQ9HC7U9o8Z7JFdpFhBa136HR3rY3NhqaHIzaYkCveNK79jTgxwMHBArHhqvXZLFw3PyVB&#10;soyXMfFINF16JMhz73K1IN50Fc4m+Xm+WOThZxs3JGnNy5IJG+agrJD8WefuNT5o4qgtLRteWjib&#10;knshbNEotKOg7fVmaEqzbYHdwQYkwTdIHOzwEAa7M0GVRwhHzgjdP83euYGCR0yEEQmuosRbTeOZ&#10;R1Zk4iWzIPaCMLlKpgFJSL46ZeKaC/bvTKA+w8kEpOBYOKFEbdZHQlztx0rHx1puYOQ0vM1wPGLI&#10;KncpSqcIQ3kzrEdU2PQfqAD+DvpwOrfSHkRu9us9oFjxr2V5C4pXEgQJsoY5CYtaqo8Y9TBzMqw/&#10;bKliGDUvBLyaJCTEDim3IZNZBBs19qzHHioKgMqwwWhYLsww2Lad4psaIg2SEPISXlrF3SN4yApK&#10;sRuYK66o+xloB9d47049TOr5LwAAAP//AwBQSwMEFAAGAAgAAAAhAOXxC5HiAAAACwEAAA8AAABk&#10;cnMvZG93bnJldi54bWxMj8tOwzAQRfdI/IM1SGwQdRolbRLiVFCEoGyghQ07Nx6SCD8i223D3zOs&#10;YDk6V/eeqVeT0eyIPgzOCpjPEmBoW6cG2wl4f3u4LoCFKK2S2lkU8I0BVs35WS0r5U52i8dd7BiV&#10;2FBJAX2MY8V5aHs0MszciJbYp/NGRjp9x5WXJyo3mqdJsuBGDpYWejniusf2a3cwAl6SNS+vnu/u&#10;P/RmO/dPZf7oXzdCXF5MtzfAIk7xLwy/+qQODTnt3cGqwLSANFuWFCVQFCkwSiyKZQZsTyjPcuBN&#10;zf//0PwAAAD//wMAUEsBAi0AFAAGAAgAAAAhALaDOJL+AAAA4QEAABMAAAAAAAAAAAAAAAAAAAAA&#10;AFtDb250ZW50X1R5cGVzXS54bWxQSwECLQAUAAYACAAAACEAOP0h/9YAAACUAQAACwAAAAAAAAAA&#10;AAAAAAAvAQAAX3JlbHMvLnJlbHNQSwECLQAUAAYACAAAACEAn7/i398CAADxBQAADgAAAAAAAAAA&#10;AAAAAAAuAgAAZHJzL2Uyb0RvYy54bWxQSwECLQAUAAYACAAAACEA5fELkeIAAAALAQAADwAAAAAA&#10;AAAAAAAAAAA5BQAAZHJzL2Rvd25yZXYueG1sUEsFBgAAAAAEAAQA8wAAAEgGAAAAAA==&#10;" filled="f" fillcolor="white [3212]" stroked="f">
                <v:textbox>
                  <w:txbxContent>
                    <w:p w:rsidR="008443B0" w:rsidRPr="008443B0" w:rsidRDefault="002A3CB4" w:rsidP="008443B0">
                      <w:pPr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  <w:t>渝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  <w:t>工业职院</w:t>
                      </w:r>
                      <w:r>
                        <w:rPr>
                          <w:rFonts w:ascii="Times New Roman" w:eastAsiaTheme="minorHAnsi" w:hAnsi="Times New Roman" w:cs="Times New Roman" w:hint="eastAsia"/>
                          <w:sz w:val="32"/>
                          <w:szCs w:val="32"/>
                        </w:rPr>
                        <w:t>学字</w:t>
                      </w:r>
                      <w:r w:rsidR="008443B0" w:rsidRPr="008443B0"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  <w:t>〔</w:t>
                      </w:r>
                      <w:r w:rsidR="008443B0" w:rsidRPr="008443B0"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  <w:t>2018</w:t>
                      </w:r>
                      <w:r w:rsidR="008443B0" w:rsidRPr="008443B0"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  <w:t>〕</w:t>
                      </w:r>
                      <w:r w:rsidR="006E512A">
                        <w:rPr>
                          <w:rFonts w:ascii="Times New Roman" w:eastAsiaTheme="minorHAnsi" w:hAnsi="Times New Roman" w:cs="Times New Roman" w:hint="eastAsia"/>
                          <w:sz w:val="32"/>
                          <w:szCs w:val="32"/>
                        </w:rPr>
                        <w:t>5</w:t>
                      </w:r>
                      <w:r w:rsidR="008443B0" w:rsidRPr="008443B0">
                        <w:rPr>
                          <w:rFonts w:ascii="Times New Roman" w:eastAsiaTheme="minorHAnsi" w:hAnsi="Times New Roman" w:cs="Times New Roman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6C33" w:rsidRPr="00614653">
        <w:rPr>
          <w:rFonts w:asciiTheme="majorEastAsia" w:eastAsiaTheme="majorEastAsia" w:hint="eastAsia"/>
          <w:color w:val="FF0000"/>
          <w:w w:val="61"/>
          <w:sz w:val="96"/>
          <w:szCs w:val="96"/>
        </w:rPr>
        <w:t>重庆工业职业技术学院</w:t>
      </w:r>
      <w:r w:rsidR="00614653" w:rsidRPr="00614653">
        <w:rPr>
          <w:rFonts w:asciiTheme="majorEastAsia" w:eastAsiaTheme="majorEastAsia" w:hint="eastAsia"/>
          <w:color w:val="FF0000"/>
          <w:w w:val="61"/>
          <w:sz w:val="96"/>
          <w:szCs w:val="96"/>
        </w:rPr>
        <w:t>学生</w:t>
      </w:r>
      <w:r w:rsidR="00336C33" w:rsidRPr="00614653">
        <w:rPr>
          <w:rFonts w:asciiTheme="majorEastAsia" w:eastAsiaTheme="majorEastAsia" w:hint="eastAsia"/>
          <w:color w:val="FF0000"/>
          <w:w w:val="61"/>
          <w:sz w:val="96"/>
          <w:szCs w:val="96"/>
        </w:rPr>
        <w:t>会</w:t>
      </w:r>
      <w:r w:rsidR="008443B0" w:rsidRPr="00614653">
        <w:rPr>
          <w:rFonts w:asciiTheme="majorEastAsia" w:eastAsiaTheme="majorEastAsia" w:hint="eastAsia"/>
          <w:color w:val="FF0000"/>
          <w:w w:val="61"/>
          <w:sz w:val="96"/>
          <w:szCs w:val="96"/>
        </w:rPr>
        <w:t>文件</w:t>
      </w:r>
    </w:p>
    <w:p w:rsidR="008443B0" w:rsidRPr="008443B0" w:rsidRDefault="008443B0" w:rsidP="008443B0">
      <w:pPr>
        <w:jc w:val="center"/>
        <w:rPr>
          <w:rFonts w:asciiTheme="majorEastAsia" w:eastAsiaTheme="majorEastAsia"/>
          <w:color w:val="FF0000"/>
          <w:w w:val="58"/>
          <w:sz w:val="52"/>
          <w:szCs w:val="96"/>
        </w:rPr>
      </w:pPr>
      <w:r>
        <w:rPr>
          <w:rFonts w:asciiTheme="majorEastAsia" w:eastAsiaTheme="majorEastAsia" w:hint="eastAsia"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6E16" wp14:editId="006E256D">
                <wp:simplePos x="0" y="0"/>
                <wp:positionH relativeFrom="column">
                  <wp:posOffset>107315</wp:posOffset>
                </wp:positionH>
                <wp:positionV relativeFrom="paragraph">
                  <wp:posOffset>609600</wp:posOffset>
                </wp:positionV>
                <wp:extent cx="5597525" cy="7620"/>
                <wp:effectExtent l="0" t="0" r="22225" b="3048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52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48pt" to="449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iZ/AEAABgEAAAOAAAAZHJzL2Uyb0RvYy54bWysU82O0zAQviPxDpbvNGmk7rJR0z3sqlwQ&#10;VPzdXWfcWvKfbNOkL8ELIHGDE0fuvM0uj8HYSbO7IA4gcrDi+flmvm/Gy8teK3IAH6Q1DZ3PSkrA&#10;cNtKs2vo2zfrJ08pCZGZlilroKFHCPRy9fjRsnM1VHZvVQueIIgJdecauo/R1UUR+B40CzPrwKBT&#10;WK9ZxKvfFa1nHaJrVVRleVZ01rfOWw4hoPV6cNJVxhcCeHwpRIBIVEOxt5hPn89tOovVktU7z9xe&#10;8rEN9g9daCYNFp2grllk5L2Xv0Fpyb0NVsQZt7qwQkgOmQOymZe/sHm9Zw4yFxQnuEmm8P9g+YvD&#10;xhPZNrSixDCNI7r9+O3mw+cf3z/hefv1C6mSSJ0LNcZemY0fb8FtfGLcC6+JUNK9w/lnDZAV6bPE&#10;x0li6CPhaFwsLs4X1YISjr7zsypPoBhQEprzIT4Dq0n6aaiSJgnAanZ4HiJWxtBTSDIrQzose1Eu&#10;yhwWrJLtWiqVnMHvtlfKkwPD4a/XJX6JCkLcC8ObMmhMBAdK+S8eFQwFXoFAfbD1gVzeTJhgGedg&#10;4nzEVQajU5rAFqbEsbW00n9KHONTKuSt/ZvkKSNXtiZOyVoa6wdhHlaP/allMcSfFBh4Jwm2tj3m&#10;YWdpcP2ycuNTSft9/57T7x706icAAAD//wMAUEsDBBQABgAIAAAAIQBenpXM3gAAAAgBAAAPAAAA&#10;ZHJzL2Rvd25yZXYueG1sTI/BTsMwEETvSPyDtUjcqEOFQpLGqVAlOCAEtASpRzc2cVR7bcVuGv6e&#10;5QTH2RnNvqnXs7Ns0mMcPAq4XWTANHZeDdgLaD8ebwpgMUlU0nrUAr51hHVzeVHLSvkzbvW0Sz2j&#10;EoyVFGBSChXnsTPaybjwQSN5X350MpEce65GeaZyZ/kyy3Lu5ID0wcigN0Z3x93JCXhqPzvzGo4v&#10;+yls8zd8t5v22QpxfTU/rIAlPae/MPziEzo0xHTwJ1SRWdJ5SUkBZU6TyC/K4g7YgQ73S+BNzf8P&#10;aH4AAAD//wMAUEsBAi0AFAAGAAgAAAAhALaDOJL+AAAA4QEAABMAAAAAAAAAAAAAAAAAAAAAAFtD&#10;b250ZW50X1R5cGVzXS54bWxQSwECLQAUAAYACAAAACEAOP0h/9YAAACUAQAACwAAAAAAAAAAAAAA&#10;AAAvAQAAX3JlbHMvLnJlbHNQSwECLQAUAAYACAAAACEA/PromfwBAAAYBAAADgAAAAAAAAAAAAAA&#10;AAAuAgAAZHJzL2Uyb0RvYy54bWxQSwECLQAUAAYACAAAACEAXp6VzN4AAAAIAQAADwAAAAAAAAAA&#10;AAAAAABWBAAAZHJzL2Rvd25yZXYueG1sUEsFBgAAAAAEAAQA8wAAAGEFAAAAAA==&#10;" strokecolor="red" strokeweight="1.5pt">
                <v:stroke joinstyle="miter"/>
                <w10:wrap type="topAndBottom"/>
              </v:line>
            </w:pict>
          </mc:Fallback>
        </mc:AlternateContent>
      </w:r>
    </w:p>
    <w:p w:rsidR="006E512A" w:rsidRPr="006E512A" w:rsidRDefault="006E512A" w:rsidP="006E512A">
      <w:pPr>
        <w:spacing w:line="596" w:lineRule="exact"/>
        <w:jc w:val="center"/>
        <w:rPr>
          <w:rFonts w:ascii="Times New Roman" w:eastAsia="方正小标宋_GBK" w:hAnsi="Times New Roman" w:cs="方正小标宋_GBK"/>
          <w:b/>
          <w:sz w:val="44"/>
          <w:szCs w:val="44"/>
        </w:rPr>
      </w:pPr>
      <w:r w:rsidRPr="006E512A">
        <w:rPr>
          <w:rFonts w:ascii="Times New Roman" w:eastAsia="方正小标宋_GBK" w:hAnsi="Times New Roman" w:cs="方正小标宋_GBK" w:hint="eastAsia"/>
          <w:b/>
          <w:sz w:val="44"/>
          <w:szCs w:val="44"/>
        </w:rPr>
        <w:t>关于</w:t>
      </w:r>
      <w:r w:rsidRPr="006E512A">
        <w:rPr>
          <w:rFonts w:ascii="Times New Roman" w:eastAsia="方正小标宋_GBK" w:hAnsi="Times New Roman" w:cs="方正小标宋_GBK" w:hint="eastAsia"/>
          <w:b/>
          <w:sz w:val="44"/>
          <w:szCs w:val="44"/>
        </w:rPr>
        <w:t>2018</w:t>
      </w:r>
      <w:r w:rsidRPr="006E512A">
        <w:rPr>
          <w:rFonts w:ascii="Times New Roman" w:eastAsia="方正小标宋_GBK" w:hAnsi="Times New Roman" w:cs="方正小标宋_GBK" w:hint="eastAsia"/>
          <w:b/>
          <w:sz w:val="44"/>
          <w:szCs w:val="44"/>
        </w:rPr>
        <w:t>—</w:t>
      </w:r>
      <w:r w:rsidRPr="006E512A">
        <w:rPr>
          <w:rFonts w:ascii="Times New Roman" w:eastAsia="方正小标宋_GBK" w:hAnsi="Times New Roman" w:cs="方正小标宋_GBK" w:hint="eastAsia"/>
          <w:b/>
          <w:sz w:val="44"/>
          <w:szCs w:val="44"/>
        </w:rPr>
        <w:t>2019</w:t>
      </w:r>
      <w:r w:rsidRPr="006E512A">
        <w:rPr>
          <w:rFonts w:ascii="Times New Roman" w:eastAsia="方正小标宋_GBK" w:hAnsi="Times New Roman" w:cs="方正小标宋_GBK" w:hint="eastAsia"/>
          <w:b/>
          <w:sz w:val="44"/>
          <w:szCs w:val="44"/>
        </w:rPr>
        <w:t>学年社团干部</w:t>
      </w:r>
    </w:p>
    <w:p w:rsidR="006E512A" w:rsidRPr="006E512A" w:rsidRDefault="006E512A" w:rsidP="006E512A">
      <w:pPr>
        <w:spacing w:line="596" w:lineRule="exact"/>
        <w:jc w:val="center"/>
        <w:rPr>
          <w:rFonts w:ascii="Times New Roman" w:eastAsia="宋体" w:hAnsi="Times New Roman" w:cs="宋体"/>
          <w:sz w:val="44"/>
          <w:szCs w:val="44"/>
        </w:rPr>
      </w:pPr>
      <w:r w:rsidRPr="006E512A">
        <w:rPr>
          <w:rFonts w:ascii="Times New Roman" w:eastAsia="方正小标宋_GBK" w:hAnsi="Times New Roman" w:cs="方正小标宋_GBK" w:hint="eastAsia"/>
          <w:b/>
          <w:sz w:val="44"/>
          <w:szCs w:val="44"/>
        </w:rPr>
        <w:t>任免决定</w:t>
      </w:r>
    </w:p>
    <w:p w:rsidR="006E512A" w:rsidRPr="006E512A" w:rsidRDefault="006E512A" w:rsidP="006E512A">
      <w:pPr>
        <w:spacing w:line="596" w:lineRule="exact"/>
        <w:rPr>
          <w:rFonts w:ascii="Times New Roman" w:eastAsia="宋体" w:hAnsi="Times New Roman" w:cs="宋体"/>
          <w:sz w:val="44"/>
          <w:szCs w:val="44"/>
        </w:rPr>
      </w:pPr>
    </w:p>
    <w:p w:rsidR="006E512A" w:rsidRPr="006E512A" w:rsidRDefault="006E512A" w:rsidP="006E512A">
      <w:pPr>
        <w:spacing w:line="596" w:lineRule="exact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各社团：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充分发挥大学生社团在我校发展和建设中的作用，规范社团组织机构设置，进一步加强学生社团干部队伍建设。根据教育部、团中央关于印发《重庆市高校学生社团管理暂行办法》的组织原则和我校学生工作的实际情况，经我校团委研究决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:</w:t>
      </w:r>
    </w:p>
    <w:p w:rsidR="006E512A" w:rsidRPr="006E512A" w:rsidRDefault="006E512A" w:rsidP="006E512A">
      <w:pPr>
        <w:spacing w:line="596" w:lineRule="exact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免去梅源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Eleven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街舞社会长，周凤副会长，颜采妮副会长，邓玉婷团支书；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免去柯巧汽车维修协会会长，张俊副会长，何学涛副会长，张述玲团支书；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免去付霞飞博雅文学社会长，王朝栋副会长，唐思浩副会长，彭天佑团支书；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免去简尚军春晖社会长，李方林副会长，王洲副会长，王秦团支书；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免去陈其建电器维修协会会长，向云胜副会长，杨文静副会长，黄巩团支书；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免去向秋艳心灵成长社会长，蒋攀副会长，蔡琴副会长邓启团支书；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免去雷成敏雷动鬼步舞协会会长，张杰副会长，卿俊豪副会长，杨挺团支书；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免去周芷寒国标舞协会会长，刘茗榕副会长，冉佳团支书；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免去袁海天翼动漫社会长，尹明炀副会长，谭乃天副会长，龙俊沛团支书；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免去刘起铭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B-box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说唱社会长，仁志恒副会长，罗辰源副会长，胡琴团支书；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免去王立珍绘心绘意美术协会会长，何静副会长，肖敬副会长，周敬益团支书；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免去龙美慧翰墨苑书法协会会长，甘雨钱副会长，谢东云副会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长，杨丽团支书；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免去蒋春雨奇幻魔术协会会长，廖楠副会长，沈玉萍副会长，王巧团支书；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免去王焜立音乐社会长，杨均杰副会长，程果团支书；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免去陈淅吉他社会长，周丽丹副会长，钟俊副会长，雷成敏团支书；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免去王仁杰语言艺术协会会长，王禹琪副会长，肖雄副会长，李婷婷团支书；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免去邹盛平梦忆话剧社会长，王豪副会长，彭琳岚副会长，熊琪团支书；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免去袁承秀朝兰礼仪协会会长，刘妍副会长，杨春凤副会长，李洪林团支书；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免去罗鑫民族文化协会会长，冉琴副会长，杜雨珊团支书；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免去曾晶汉服社会长，吴芫佳副会长，谢浩群副会长，淡永红团支书；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免去张楠斯摄影协会会长，祝雪颖副会长，张寂梅团支书；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免去杨清欢印古社会长，徐东副会长，陈林玉副会长，李春溪团支书；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免去彭果电竞社会长，卢尚良副会长，候跃副会长，王家欣团支书；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免去卢启超网球协会会长，黄文星副会长，常艺龄副会长，陈秀荣团支书；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免去叶迪博毅武术协会会长，徐志文副会长，罗松副会长，胡蓝丹团支书；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免去赵际鸿台球协会会长，谢宗泽副会长，蓝谋副会长，邓波团支书；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免去梅洪豪绿茵足球社会长，李尧副会长，文博副会长，杨博宇团支书；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免去贺飞羽乐无限协会会长，罗杰副会长，王铸副会长，张浩团支书；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免去张瑞峰篮球协会会长，李宇洋副会长，李方林副会长，吴婷团支书；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免去罗均义梵希瑜伽社会长，姚双副会长，秦香副会长，刘钦团支书；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免去张浩跑步爱好者协会会长，闵处芬副会长，杨航副会长，杨凯团支书；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免去苏振联重工健身社会长，刘锋副会长，冷心会团支书；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免去金洋排球协会会长，涂敏副会长，乐双霜副会长，谭万洋团支书；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免去江航急速旋转国球协会会长，尹绪双副会长，黄发达副会长，王登民团支书；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免去桂之恒滑板社会长，陆攀副会长，张松副会长，王俞于团支书；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免去李金远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H-Fly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轮滑协会会长，方茂源副会长，何智昊副会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长，魏昭林团支书；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免去刘进赛酷技士团会长，绕乃云副会长，漆杨团支书；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免去穆世桃创业协会会长，魏星宇副会长，付菊副会长，金光磊团支书；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免去郑喻雪会计职业技能协会会长，李京燕副会长，尚凯副会长，樊晓旗团支书；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免去李秋梅声影校园解说社会长，肖丹团支书；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免去邓丽燕棋艺爱好者协会会长，刘林副会长，王鑫副会长，张宏宇团支书；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免去杨白俊蓝珊瑚街球协会会长，王聪副会长，杨润团支书；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免去郑佳敏阳光化学协会会长，皮雅萌副会长，张敏团支书；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免去赵明月数学建模协会会长，刘红强副会长，李俊南副会长，邱鑫团支书；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免去何敏企业经营模拟沙盘协会会长，郑雁瑕副会长，陈竹珍副会长，曾中秋团支书；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免去黎昆英语书法协会会长，罗霞团支书；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免去李振武争鸣辩论社会长，蔡明航副会长，余倩团支书；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免去李诗怡影视协会会长，冷朋璐副会长，严青东团支书；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免去汪林燕英语爱好者协会会长，梁静妮副会长，陈贵源副会长，张洪莲团支书；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免去文雯营养健康协会会长，邓思尧副会长，汪松副会长，冉启见团支书；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免去闵处芬俄语爱好者协会会长，张浩副会长，邹光鹏副会长，张婷婷团支书；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免去谢英财计算机协会会长，彭顺萍副会长，谭发副会长，曾飘团支书。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6E512A" w:rsidRPr="006E512A" w:rsidRDefault="006E512A" w:rsidP="006E512A">
      <w:pPr>
        <w:spacing w:line="596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6E512A" w:rsidRPr="006E512A" w:rsidRDefault="006E512A" w:rsidP="006E512A">
      <w:pPr>
        <w:widowControl/>
        <w:spacing w:line="596" w:lineRule="exact"/>
        <w:ind w:firstLineChars="200" w:firstLine="640"/>
        <w:jc w:val="left"/>
        <w:textAlignment w:val="center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陈银霞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Times New Roman" w:eastAsia="方正仿宋_GBK" w:hAnsi="Times New Roman" w:cs="方正仿宋_GBK"/>
          <w:color w:val="000000"/>
          <w:sz w:val="32"/>
          <w:szCs w:val="32"/>
        </w:rPr>
        <w:t>书画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协会会长，</w:t>
      </w:r>
      <w:r w:rsidRPr="006E512A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施亚玲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程晋发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邓猛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张彤为宣传部长，史红艳为财务部长；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朱玲珑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为音乐社会长，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赵冰艳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何贤哲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</w:p>
    <w:p w:rsidR="006E512A" w:rsidRPr="006E512A" w:rsidRDefault="006E512A" w:rsidP="006E512A">
      <w:pPr>
        <w:spacing w:line="596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林泳兴为宣传部长，王锴为财务部长；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耿翰林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为摄影协会会长，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谷鹏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朱博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王顺康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为汉服社会长，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唐瑛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王杰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李鑫为宣传部长，汪子璇为财务部长；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胡京苹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为印古社会长，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高梦瑶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杨迪为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团支书。王廷亮为财务部长；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陈见波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为舞狮协会会长，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杨富强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余明锦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杨健楠为宣传部长，董泽昊为财务部长；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莫金雨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为滑板社会长，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陈钢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况彦霖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冉啟燕为宣传部长，周俊雅为财务部长；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田茂涛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Times New Roman" w:eastAsia="方正仿宋_GBK" w:hAnsi="Times New Roman" w:cs="方正仿宋_GBK"/>
          <w:color w:val="000000"/>
          <w:sz w:val="32"/>
          <w:szCs w:val="32"/>
        </w:rPr>
        <w:t>H-Fly</w:t>
      </w:r>
      <w:r w:rsidRPr="006E512A">
        <w:rPr>
          <w:rFonts w:ascii="Times New Roman" w:eastAsia="方正仿宋_GBK" w:hAnsi="Times New Roman" w:cs="方正仿宋_GBK"/>
          <w:color w:val="000000"/>
          <w:sz w:val="32"/>
          <w:szCs w:val="32"/>
        </w:rPr>
        <w:t>轮滑协会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冉疆生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朱龙羽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徐海霞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为团支书，邓顺兴为宣传部长；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曾鑫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Times New Roman" w:eastAsia="方正仿宋_GBK" w:hAnsi="Times New Roman" w:cs="方正仿宋_GBK"/>
          <w:color w:val="000000"/>
          <w:sz w:val="32"/>
          <w:szCs w:val="32"/>
        </w:rPr>
        <w:t>梦忆话剧社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杨锐恒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李明进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袁文倩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余强为宣传部长，林思南为财务部长；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翁茂林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Times New Roman" w:eastAsia="方正仿宋_GBK" w:hAnsi="Times New Roman" w:cs="方正仿宋_GBK"/>
          <w:color w:val="000000"/>
          <w:sz w:val="32"/>
          <w:szCs w:val="32"/>
        </w:rPr>
        <w:t>翼动漫社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杨克宇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李宇航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牟瀚林为宣传部长，易秋芩为财务部长；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刘美辰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为心灵成长社会长，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蒋波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袁瑜磊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蒲梦倩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邱小琴为宣传部长；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陈杰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为雷动鬼步舞协会会长，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饶灿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龙帅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谭汐婷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傅鑫为宣传部长，王雷为财务部长；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李宁致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Eleven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街舞社会长，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付浩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刘影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刘鑫怡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陈世豪为宣传部长；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林泳兴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box说唱社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王乃真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吴钦涛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徐浩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ab/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何青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奇幻魔术协会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包远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罗成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高强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平为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棋艺爱好者协会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白旭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李鑫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杨宇为宣传部长，包会为财务部长；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刘瑄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争鸣辩论社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张雪瑞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黄珺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肖霜为宣传部长，李容为财务部长；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张轩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网球协会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熊浩然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陈嘉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吉洪岭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徐海霞为宣传部长，陶颖平为财务部长；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刘万银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武术协会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刘凡琪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任怀民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蒲燚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黄晓倩为财务部长；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陈绍贤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台球社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陈光清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杨超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吴雨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排球协会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陈涵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秦森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黄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冬琴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彭春卓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国球社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孙小单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丁菂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付庆云为宣传部长，李天豪为财务部长；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唐嘉余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绿茵足球社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钟俊男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胡爽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梁宇轩为财务部长；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龙兵兵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游泳协会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谢安林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陈雅淇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蔡彬为宣传部长，陈开辉为财务部长；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李永红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啦啦操协会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余港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夏余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廖素梅为宣传部长，陈露为财务部长；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黎方珂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英语爱好者协会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赵洪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喻娟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吕桂君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熊伟任为宣传部长，李杰为财务部长；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秦森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羽乐无限协会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石庭坤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张洋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苏秋月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卫士强为宣传部长，刘善林为财务部长；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张珉皓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篮球协会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田禹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张兴玲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罗贤威为宣传部长，方耀羚为财务部长；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陈琼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健康运动协会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黄震东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芦长雄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张益发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刘宇为宣传部长，林明双为财务部长；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王振屹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电竞社会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赵岳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李佩霞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王园园为宣传部长，张湘望为财务部长；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杨周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为阳光化学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王清霞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冉伟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黄珺为宣传部长，沈相廷为财务部长；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王庆东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数字建模协会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付庆云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杨鑫林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杨淞为宣传部长，高圆圆为财务部长；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韦登伟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汽车维修协会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熊阳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李星荣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韦纯康为宣传部长，杨豪为财务部长；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周黎明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企业经营模拟沙盘协会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刘凤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吕秋玲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陈忠为宣传部长，杨阳为财务部长；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张祥辉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电器维修协会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萧雨林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袁颖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杨英航为宣传部长，文磊为财务部长；</w:t>
      </w:r>
    </w:p>
    <w:p w:rsidR="006E512A" w:rsidRPr="006E512A" w:rsidRDefault="006E512A" w:rsidP="006E512A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任命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包华桂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计算机协会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吴俊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肖惠馨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为副会长，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江丽</w:t>
      </w:r>
      <w:r w:rsidRPr="006E512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为团支书，</w:t>
      </w:r>
      <w:r w:rsidRPr="006E512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徐菂为宣传部长；</w:t>
      </w:r>
    </w:p>
    <w:p w:rsidR="00E74CCE" w:rsidRDefault="00E74CCE" w:rsidP="00E74CCE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E74CCE">
        <w:rPr>
          <w:rFonts w:ascii="方正仿宋_GBK" w:eastAsia="方正仿宋_GBK" w:hAnsi="方正仿宋_GBK" w:cs="方正仿宋_GBK"/>
          <w:color w:val="000000"/>
          <w:sz w:val="32"/>
          <w:szCs w:val="32"/>
        </w:rPr>
        <w:t>任命秦森为机器人协会会长，武城炜为团支书，秦云金为宣传部长；</w:t>
      </w:r>
    </w:p>
    <w:p w:rsidR="00E74CCE" w:rsidRDefault="00E74CCE" w:rsidP="00E74CCE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E74CCE">
        <w:rPr>
          <w:rFonts w:ascii="方正仿宋_GBK" w:eastAsia="方正仿宋_GBK" w:hAnsi="方正仿宋_GBK" w:cs="方正仿宋_GBK"/>
          <w:color w:val="000000"/>
          <w:sz w:val="32"/>
          <w:szCs w:val="32"/>
        </w:rPr>
        <w:t>任命杨睿奇为自动化生产线协会会长，倪佳为团支书，蒋军成为宣传部长；</w:t>
      </w:r>
    </w:p>
    <w:p w:rsidR="00E74CCE" w:rsidRPr="00E74CCE" w:rsidRDefault="00E74CCE" w:rsidP="00E74CCE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E74CCE">
        <w:rPr>
          <w:rFonts w:ascii="方正仿宋_GBK" w:eastAsia="方正仿宋_GBK" w:hAnsi="方正仿宋_GBK" w:cs="方正仿宋_GBK"/>
          <w:color w:val="000000"/>
          <w:sz w:val="32"/>
          <w:szCs w:val="32"/>
        </w:rPr>
        <w:t>任命秦健翔为ISEA协会会长，崔瑛为团支书，朱文龙为宣传部长；</w:t>
      </w:r>
    </w:p>
    <w:p w:rsidR="006E512A" w:rsidRPr="00E74CCE" w:rsidRDefault="006E512A" w:rsidP="006E512A">
      <w:pPr>
        <w:spacing w:line="59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6E512A" w:rsidRPr="006E512A" w:rsidRDefault="006E512A" w:rsidP="006E512A">
      <w:pPr>
        <w:spacing w:line="59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6E512A" w:rsidRPr="006E512A" w:rsidRDefault="006E512A" w:rsidP="006E512A">
      <w:pPr>
        <w:spacing w:line="596" w:lineRule="exact"/>
        <w:ind w:firstLineChars="200" w:firstLine="640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重庆工业职业技术学院学生会</w:t>
      </w:r>
    </w:p>
    <w:p w:rsidR="006E512A" w:rsidRPr="006E512A" w:rsidRDefault="006E512A" w:rsidP="00EB0001">
      <w:pPr>
        <w:spacing w:line="596" w:lineRule="exact"/>
        <w:ind w:right="640" w:firstLineChars="200" w:firstLine="640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2018</w:t>
      </w: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9</w:t>
      </w: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4</w:t>
      </w:r>
      <w:r w:rsidRPr="006E512A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tbl>
      <w:tblPr>
        <w:tblStyle w:val="20"/>
        <w:tblpPr w:leftFromText="180" w:rightFromText="180" w:vertAnchor="text" w:horzAnchor="margin" w:tblpY="542"/>
        <w:tblOverlap w:val="never"/>
        <w:tblW w:w="9173" w:type="dxa"/>
        <w:tblLayout w:type="fixed"/>
        <w:tblLook w:val="04A0" w:firstRow="1" w:lastRow="0" w:firstColumn="1" w:lastColumn="0" w:noHBand="0" w:noVBand="1"/>
      </w:tblPr>
      <w:tblGrid>
        <w:gridCol w:w="9173"/>
      </w:tblGrid>
      <w:tr w:rsidR="006E512A" w:rsidRPr="006E512A" w:rsidTr="007057B3">
        <w:tc>
          <w:tcPr>
            <w:tcW w:w="9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12A" w:rsidRPr="006E512A" w:rsidRDefault="006E512A" w:rsidP="006E512A">
            <w:pPr>
              <w:spacing w:line="596" w:lineRule="exact"/>
              <w:rPr>
                <w:rFonts w:eastAsia="方正仿宋_GBK" w:cs="方正仿宋_GBK"/>
                <w:sz w:val="30"/>
                <w:szCs w:val="30"/>
              </w:rPr>
            </w:pPr>
            <w:r w:rsidRPr="006E512A">
              <w:rPr>
                <w:rFonts w:eastAsia="方正仿宋_GBK" w:cs="方正仿宋_GBK" w:hint="eastAsia"/>
                <w:sz w:val="32"/>
                <w:szCs w:val="32"/>
              </w:rPr>
              <w:t>重庆工业职业技术学院学生会</w:t>
            </w:r>
            <w:r w:rsidRPr="006E512A">
              <w:rPr>
                <w:rFonts w:eastAsia="方正仿宋_GBK" w:cs="方正仿宋_GBK" w:hint="eastAsia"/>
                <w:sz w:val="32"/>
                <w:szCs w:val="32"/>
              </w:rPr>
              <w:t xml:space="preserve">             </w:t>
            </w:r>
            <w:r w:rsidRPr="006E512A">
              <w:rPr>
                <w:rFonts w:eastAsia="方正仿宋_GBK" w:cs="方正仿宋_GBK" w:hint="eastAsia"/>
                <w:sz w:val="30"/>
                <w:szCs w:val="30"/>
              </w:rPr>
              <w:t>2018</w:t>
            </w:r>
            <w:r w:rsidRPr="006E512A">
              <w:rPr>
                <w:rFonts w:eastAsia="方正仿宋_GBK" w:cs="方正仿宋_GBK" w:hint="eastAsia"/>
                <w:sz w:val="30"/>
                <w:szCs w:val="30"/>
              </w:rPr>
              <w:t>年</w:t>
            </w:r>
            <w:r w:rsidRPr="006E512A">
              <w:rPr>
                <w:rFonts w:eastAsia="方正仿宋_GBK" w:cs="方正仿宋_GBK" w:hint="eastAsia"/>
                <w:sz w:val="30"/>
                <w:szCs w:val="30"/>
              </w:rPr>
              <w:t>9</w:t>
            </w:r>
            <w:r w:rsidRPr="006E512A">
              <w:rPr>
                <w:rFonts w:eastAsia="方正仿宋_GBK" w:cs="方正仿宋_GBK" w:hint="eastAsia"/>
                <w:sz w:val="30"/>
                <w:szCs w:val="30"/>
              </w:rPr>
              <w:t>月</w:t>
            </w:r>
            <w:r w:rsidR="00EB0001">
              <w:rPr>
                <w:rFonts w:eastAsia="方正仿宋_GBK" w:cs="方正仿宋_GBK" w:hint="eastAsia"/>
                <w:sz w:val="30"/>
                <w:szCs w:val="30"/>
              </w:rPr>
              <w:t>4</w:t>
            </w:r>
            <w:bookmarkStart w:id="0" w:name="_GoBack"/>
            <w:bookmarkEnd w:id="0"/>
            <w:r w:rsidRPr="006E512A">
              <w:rPr>
                <w:rFonts w:eastAsia="方正仿宋_GBK" w:cs="方正仿宋_GBK" w:hint="eastAsia"/>
                <w:sz w:val="30"/>
                <w:szCs w:val="30"/>
              </w:rPr>
              <w:t>日印</w:t>
            </w:r>
          </w:p>
        </w:tc>
      </w:tr>
    </w:tbl>
    <w:p w:rsidR="00263E83" w:rsidRPr="006E512A" w:rsidRDefault="00263E83" w:rsidP="00564C57">
      <w:pPr>
        <w:widowControl/>
        <w:spacing w:line="600" w:lineRule="exact"/>
        <w:rPr>
          <w:rFonts w:ascii="Times New Roman" w:eastAsia="方正仿宋_GBK" w:hAnsi="Times New Roman" w:cs="仿宋"/>
          <w:kern w:val="0"/>
          <w:sz w:val="32"/>
          <w:szCs w:val="40"/>
        </w:rPr>
      </w:pPr>
    </w:p>
    <w:sectPr w:rsidR="00263E83" w:rsidRPr="006E512A" w:rsidSect="00D175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14" w:right="1361" w:bottom="181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87" w:rsidRDefault="004D1D87" w:rsidP="00336C33">
      <w:r>
        <w:separator/>
      </w:r>
    </w:p>
  </w:endnote>
  <w:endnote w:type="continuationSeparator" w:id="0">
    <w:p w:rsidR="004D1D87" w:rsidRDefault="004D1D87" w:rsidP="003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734238"/>
      <w:docPartObj>
        <w:docPartGallery w:val="Page Numbers (Bottom of Page)"/>
        <w:docPartUnique/>
      </w:docPartObj>
    </w:sdtPr>
    <w:sdtEndPr/>
    <w:sdtContent>
      <w:p w:rsidR="008443B0" w:rsidRDefault="008443B0" w:rsidP="00785558">
        <w:pPr>
          <w:pStyle w:val="a8"/>
        </w:pPr>
        <w:r w:rsidRPr="00785558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785558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785558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EB0001" w:rsidRPr="00EB0001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EB0001">
          <w:rPr>
            <w:rFonts w:ascii="方正仿宋_GBK" w:eastAsia="方正仿宋_GBK"/>
            <w:noProof/>
            <w:sz w:val="28"/>
            <w:szCs w:val="28"/>
          </w:rPr>
          <w:t xml:space="preserve"> 10 -</w:t>
        </w:r>
        <w:r w:rsidRPr="00785558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443B0" w:rsidRDefault="008443B0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37890"/>
      <w:docPartObj>
        <w:docPartGallery w:val="Page Numbers (Bottom of Page)"/>
        <w:docPartUnique/>
      </w:docPartObj>
    </w:sdtPr>
    <w:sdtEndPr/>
    <w:sdtContent>
      <w:p w:rsidR="008443B0" w:rsidRDefault="008443B0" w:rsidP="00C027C8">
        <w:pPr>
          <w:pStyle w:val="a8"/>
          <w:jc w:val="right"/>
        </w:pPr>
        <w:r w:rsidRPr="005F4F5E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5F4F5E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5F4F5E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EB0001" w:rsidRPr="00EB0001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EB0001">
          <w:rPr>
            <w:rFonts w:ascii="方正仿宋_GBK" w:eastAsia="方正仿宋_GBK"/>
            <w:noProof/>
            <w:sz w:val="28"/>
            <w:szCs w:val="28"/>
          </w:rPr>
          <w:t xml:space="preserve"> 9 -</w:t>
        </w:r>
        <w:r w:rsidRPr="005F4F5E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443B0" w:rsidRDefault="008443B0" w:rsidP="000F028C">
    <w:pPr>
      <w:pStyle w:val="a9"/>
      <w:tabs>
        <w:tab w:val="left" w:pos="8615"/>
      </w:tabs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638431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443B0" w:rsidRPr="00892D4C" w:rsidRDefault="008443B0" w:rsidP="00892D4C">
        <w:pPr>
          <w:pStyle w:val="a8"/>
          <w:rPr>
            <w:rFonts w:ascii="方正仿宋_GBK" w:eastAsia="方正仿宋_GBK"/>
            <w:sz w:val="28"/>
            <w:szCs w:val="28"/>
          </w:rPr>
        </w:pPr>
        <w:r w:rsidRPr="00785558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785558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785558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471F0A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785558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87" w:rsidRDefault="004D1D87" w:rsidP="00336C33">
      <w:r>
        <w:separator/>
      </w:r>
    </w:p>
  </w:footnote>
  <w:footnote w:type="continuationSeparator" w:id="0">
    <w:p w:rsidR="004D1D87" w:rsidRDefault="004D1D87" w:rsidP="0033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B0" w:rsidRDefault="008443B0" w:rsidP="0016505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B0" w:rsidRDefault="008443B0" w:rsidP="00725DA5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5"/>
    <w:rsid w:val="000C723A"/>
    <w:rsid w:val="00263E83"/>
    <w:rsid w:val="002A3CB4"/>
    <w:rsid w:val="00336BF5"/>
    <w:rsid w:val="00336C33"/>
    <w:rsid w:val="0039074E"/>
    <w:rsid w:val="004D1D87"/>
    <w:rsid w:val="004E21E4"/>
    <w:rsid w:val="00500794"/>
    <w:rsid w:val="00564C57"/>
    <w:rsid w:val="00614653"/>
    <w:rsid w:val="00665CE9"/>
    <w:rsid w:val="006E512A"/>
    <w:rsid w:val="00783047"/>
    <w:rsid w:val="00813ECA"/>
    <w:rsid w:val="008443B0"/>
    <w:rsid w:val="008E4161"/>
    <w:rsid w:val="00C027C8"/>
    <w:rsid w:val="00C10107"/>
    <w:rsid w:val="00D17598"/>
    <w:rsid w:val="00D228BD"/>
    <w:rsid w:val="00E74CCE"/>
    <w:rsid w:val="00EB0001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标题一"/>
    <w:basedOn w:val="a"/>
    <w:qFormat/>
    <w:rsid w:val="00665CE9"/>
    <w:pPr>
      <w:spacing w:beforeLines="50" w:line="640" w:lineRule="exact"/>
      <w:jc w:val="center"/>
    </w:pPr>
    <w:rPr>
      <w:rFonts w:ascii="方正小标宋简体" w:eastAsia="方正小标宋简体" w:hAnsi="Times New Roman" w:cs="Times New Roman"/>
      <w:kern w:val="32"/>
      <w:sz w:val="44"/>
      <w:szCs w:val="44"/>
    </w:rPr>
  </w:style>
  <w:style w:type="paragraph" w:customStyle="1" w:styleId="A3">
    <w:name w:val="正文 A"/>
    <w:qFormat/>
    <w:rsid w:val="00665CE9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32"/>
      <w:sz w:val="32"/>
      <w:szCs w:val="32"/>
      <w:u w:color="000000"/>
    </w:rPr>
  </w:style>
  <w:style w:type="paragraph" w:styleId="a4">
    <w:name w:val="header"/>
    <w:basedOn w:val="a"/>
    <w:link w:val="Char"/>
    <w:uiPriority w:val="99"/>
    <w:unhideWhenUsed/>
    <w:qFormat/>
    <w:rsid w:val="0066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665CE9"/>
    <w:rPr>
      <w:sz w:val="18"/>
      <w:szCs w:val="18"/>
    </w:rPr>
  </w:style>
  <w:style w:type="paragraph" w:styleId="a5">
    <w:name w:val="Body Text Indent"/>
    <w:basedOn w:val="a"/>
    <w:link w:val="Char0"/>
    <w:qFormat/>
    <w:rsid w:val="00665CE9"/>
    <w:pPr>
      <w:spacing w:line="400" w:lineRule="exact"/>
      <w:ind w:firstLine="420"/>
    </w:pPr>
    <w:rPr>
      <w:rFonts w:ascii="宋体" w:eastAsia="宋体" w:hAnsi="Times New Roman" w:cs="Times New Roman"/>
      <w:kern w:val="0"/>
      <w:sz w:val="22"/>
      <w:szCs w:val="24"/>
    </w:rPr>
  </w:style>
  <w:style w:type="character" w:customStyle="1" w:styleId="Char0">
    <w:name w:val="正文文本缩进 Char"/>
    <w:basedOn w:val="a0"/>
    <w:link w:val="a5"/>
    <w:rsid w:val="00665CE9"/>
    <w:rPr>
      <w:rFonts w:ascii="宋体" w:eastAsia="宋体" w:hAnsi="Times New Roman" w:cs="Times New Roman"/>
      <w:sz w:val="22"/>
      <w:szCs w:val="24"/>
    </w:rPr>
  </w:style>
  <w:style w:type="paragraph" w:styleId="2">
    <w:name w:val="Body Text Indent 2"/>
    <w:basedOn w:val="a"/>
    <w:link w:val="2Char"/>
    <w:qFormat/>
    <w:rsid w:val="00665CE9"/>
    <w:pPr>
      <w:spacing w:line="360" w:lineRule="auto"/>
      <w:ind w:firstLineChars="200" w:firstLine="480"/>
    </w:pPr>
    <w:rPr>
      <w:rFonts w:ascii="宋体" w:eastAsia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665CE9"/>
    <w:rPr>
      <w:rFonts w:ascii="宋体" w:eastAsia="宋体"/>
      <w:sz w:val="24"/>
      <w:szCs w:val="24"/>
    </w:rPr>
  </w:style>
  <w:style w:type="character" w:styleId="a6">
    <w:name w:val="Hyperlink"/>
    <w:basedOn w:val="a0"/>
    <w:qFormat/>
    <w:rsid w:val="00665CE9"/>
    <w:rPr>
      <w:color w:val="0000FF"/>
      <w:u w:val="single"/>
    </w:rPr>
  </w:style>
  <w:style w:type="paragraph" w:styleId="a7">
    <w:name w:val="Balloon Text"/>
    <w:basedOn w:val="a"/>
    <w:link w:val="Char1"/>
    <w:uiPriority w:val="99"/>
    <w:unhideWhenUsed/>
    <w:qFormat/>
    <w:rsid w:val="00665CE9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qFormat/>
    <w:rsid w:val="00665CE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3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36C33"/>
    <w:rPr>
      <w:kern w:val="2"/>
      <w:sz w:val="18"/>
      <w:szCs w:val="18"/>
    </w:rPr>
  </w:style>
  <w:style w:type="paragraph" w:styleId="a9">
    <w:name w:val="Body Text"/>
    <w:basedOn w:val="a"/>
    <w:link w:val="Char3"/>
    <w:uiPriority w:val="99"/>
    <w:semiHidden/>
    <w:unhideWhenUsed/>
    <w:rsid w:val="008443B0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8443B0"/>
    <w:rPr>
      <w:kern w:val="2"/>
      <w:sz w:val="21"/>
      <w:szCs w:val="22"/>
    </w:rPr>
  </w:style>
  <w:style w:type="table" w:styleId="aa">
    <w:name w:val="Table Grid"/>
    <w:basedOn w:val="a1"/>
    <w:uiPriority w:val="99"/>
    <w:unhideWhenUsed/>
    <w:rsid w:val="008443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rsid w:val="00263E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a"/>
    <w:uiPriority w:val="99"/>
    <w:qFormat/>
    <w:rsid w:val="00263E83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a"/>
    <w:qFormat/>
    <w:rsid w:val="006E512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标题一"/>
    <w:basedOn w:val="a"/>
    <w:qFormat/>
    <w:rsid w:val="00665CE9"/>
    <w:pPr>
      <w:spacing w:beforeLines="50" w:line="640" w:lineRule="exact"/>
      <w:jc w:val="center"/>
    </w:pPr>
    <w:rPr>
      <w:rFonts w:ascii="方正小标宋简体" w:eastAsia="方正小标宋简体" w:hAnsi="Times New Roman" w:cs="Times New Roman"/>
      <w:kern w:val="32"/>
      <w:sz w:val="44"/>
      <w:szCs w:val="44"/>
    </w:rPr>
  </w:style>
  <w:style w:type="paragraph" w:customStyle="1" w:styleId="A3">
    <w:name w:val="正文 A"/>
    <w:qFormat/>
    <w:rsid w:val="00665CE9"/>
    <w:pPr>
      <w:widowControl w:val="0"/>
      <w:jc w:val="both"/>
    </w:pPr>
    <w:rPr>
      <w:rFonts w:ascii="Times New Roman" w:eastAsia="Arial Unicode MS" w:hAnsi="Arial Unicode MS" w:cs="Arial Unicode MS"/>
      <w:color w:val="000000"/>
      <w:kern w:val="32"/>
      <w:sz w:val="32"/>
      <w:szCs w:val="32"/>
      <w:u w:color="000000"/>
    </w:rPr>
  </w:style>
  <w:style w:type="paragraph" w:styleId="a4">
    <w:name w:val="header"/>
    <w:basedOn w:val="a"/>
    <w:link w:val="Char"/>
    <w:uiPriority w:val="99"/>
    <w:unhideWhenUsed/>
    <w:qFormat/>
    <w:rsid w:val="0066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665CE9"/>
    <w:rPr>
      <w:sz w:val="18"/>
      <w:szCs w:val="18"/>
    </w:rPr>
  </w:style>
  <w:style w:type="paragraph" w:styleId="a5">
    <w:name w:val="Body Text Indent"/>
    <w:basedOn w:val="a"/>
    <w:link w:val="Char0"/>
    <w:qFormat/>
    <w:rsid w:val="00665CE9"/>
    <w:pPr>
      <w:spacing w:line="400" w:lineRule="exact"/>
      <w:ind w:firstLine="420"/>
    </w:pPr>
    <w:rPr>
      <w:rFonts w:ascii="宋体" w:eastAsia="宋体" w:hAnsi="Times New Roman" w:cs="Times New Roman"/>
      <w:kern w:val="0"/>
      <w:sz w:val="22"/>
      <w:szCs w:val="24"/>
    </w:rPr>
  </w:style>
  <w:style w:type="character" w:customStyle="1" w:styleId="Char0">
    <w:name w:val="正文文本缩进 Char"/>
    <w:basedOn w:val="a0"/>
    <w:link w:val="a5"/>
    <w:rsid w:val="00665CE9"/>
    <w:rPr>
      <w:rFonts w:ascii="宋体" w:eastAsia="宋体" w:hAnsi="Times New Roman" w:cs="Times New Roman"/>
      <w:sz w:val="22"/>
      <w:szCs w:val="24"/>
    </w:rPr>
  </w:style>
  <w:style w:type="paragraph" w:styleId="2">
    <w:name w:val="Body Text Indent 2"/>
    <w:basedOn w:val="a"/>
    <w:link w:val="2Char"/>
    <w:qFormat/>
    <w:rsid w:val="00665CE9"/>
    <w:pPr>
      <w:spacing w:line="360" w:lineRule="auto"/>
      <w:ind w:firstLineChars="200" w:firstLine="480"/>
    </w:pPr>
    <w:rPr>
      <w:rFonts w:ascii="宋体" w:eastAsia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665CE9"/>
    <w:rPr>
      <w:rFonts w:ascii="宋体" w:eastAsia="宋体"/>
      <w:sz w:val="24"/>
      <w:szCs w:val="24"/>
    </w:rPr>
  </w:style>
  <w:style w:type="character" w:styleId="a6">
    <w:name w:val="Hyperlink"/>
    <w:basedOn w:val="a0"/>
    <w:qFormat/>
    <w:rsid w:val="00665CE9"/>
    <w:rPr>
      <w:color w:val="0000FF"/>
      <w:u w:val="single"/>
    </w:rPr>
  </w:style>
  <w:style w:type="paragraph" w:styleId="a7">
    <w:name w:val="Balloon Text"/>
    <w:basedOn w:val="a"/>
    <w:link w:val="Char1"/>
    <w:uiPriority w:val="99"/>
    <w:unhideWhenUsed/>
    <w:qFormat/>
    <w:rsid w:val="00665CE9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qFormat/>
    <w:rsid w:val="00665CE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3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36C33"/>
    <w:rPr>
      <w:kern w:val="2"/>
      <w:sz w:val="18"/>
      <w:szCs w:val="18"/>
    </w:rPr>
  </w:style>
  <w:style w:type="paragraph" w:styleId="a9">
    <w:name w:val="Body Text"/>
    <w:basedOn w:val="a"/>
    <w:link w:val="Char3"/>
    <w:uiPriority w:val="99"/>
    <w:semiHidden/>
    <w:unhideWhenUsed/>
    <w:rsid w:val="008443B0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8443B0"/>
    <w:rPr>
      <w:kern w:val="2"/>
      <w:sz w:val="21"/>
      <w:szCs w:val="22"/>
    </w:rPr>
  </w:style>
  <w:style w:type="table" w:styleId="aa">
    <w:name w:val="Table Grid"/>
    <w:basedOn w:val="a1"/>
    <w:uiPriority w:val="99"/>
    <w:unhideWhenUsed/>
    <w:rsid w:val="008443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rsid w:val="00263E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a"/>
    <w:uiPriority w:val="99"/>
    <w:qFormat/>
    <w:rsid w:val="00263E83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a"/>
    <w:qFormat/>
    <w:rsid w:val="006E512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默认">
      <a:majorFont>
        <a:latin typeface="方正仿宋_GBK"/>
        <a:ea typeface="方正小标宋_GBK"/>
        <a:cs typeface=""/>
      </a:majorFont>
      <a:minorFont>
        <a:latin typeface="方正仿宋_GBK"/>
        <a:ea typeface="方正仿宋_GBK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C1BB-C4D0-4A18-9B86-497144D8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15</cp:revision>
  <dcterms:created xsi:type="dcterms:W3CDTF">2018-01-09T06:16:00Z</dcterms:created>
  <dcterms:modified xsi:type="dcterms:W3CDTF">2018-09-04T08:58:00Z</dcterms:modified>
</cp:coreProperties>
</file>